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7CE29DB5"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353FFF">
        <w:rPr>
          <w:rFonts w:ascii="Times New Roman" w:hAnsi="Times New Roman" w:cs="Times New Roman"/>
          <w:b/>
          <w:sz w:val="28"/>
          <w:szCs w:val="28"/>
          <w:u w:val="single"/>
        </w:rPr>
        <w:t>20</w:t>
      </w:r>
      <w:r w:rsidR="007565F4">
        <w:rPr>
          <w:rFonts w:ascii="Times New Roman" w:hAnsi="Times New Roman" w:cs="Times New Roman"/>
          <w:b/>
          <w:sz w:val="28"/>
          <w:szCs w:val="28"/>
          <w:u w:val="single"/>
        </w:rPr>
        <w:t xml:space="preserve"> Aout</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747FE165" w14:textId="688B9E18" w:rsidR="00EB0358"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692841">
        <w:rPr>
          <w:rFonts w:ascii="Times New Roman" w:hAnsi="Times New Roman" w:cs="Times New Roman"/>
          <w:bCs/>
          <w:sz w:val="28"/>
          <w:szCs w:val="28"/>
          <w:lang w:val="fr-CA"/>
        </w:rPr>
        <w:t>Ce matin,</w:t>
      </w:r>
      <w:r w:rsidR="007565F4">
        <w:rPr>
          <w:rFonts w:ascii="Times New Roman" w:hAnsi="Times New Roman" w:cs="Times New Roman"/>
          <w:bCs/>
          <w:sz w:val="28"/>
          <w:szCs w:val="28"/>
          <w:lang w:val="fr-CA"/>
        </w:rPr>
        <w:t xml:space="preserve"> nous</w:t>
      </w:r>
      <w:r w:rsidR="00353FFF">
        <w:rPr>
          <w:rFonts w:ascii="Times New Roman" w:hAnsi="Times New Roman" w:cs="Times New Roman"/>
          <w:bCs/>
          <w:sz w:val="28"/>
          <w:szCs w:val="28"/>
          <w:lang w:val="fr-CA"/>
        </w:rPr>
        <w:t xml:space="preserve"> avons le plaisir </w:t>
      </w:r>
      <w:r w:rsidR="00272DA5">
        <w:rPr>
          <w:rFonts w:ascii="Times New Roman" w:hAnsi="Times New Roman" w:cs="Times New Roman"/>
          <w:bCs/>
          <w:sz w:val="28"/>
          <w:szCs w:val="28"/>
          <w:lang w:val="fr-CA"/>
        </w:rPr>
        <w:t xml:space="preserve">d’avoir </w:t>
      </w:r>
      <w:r w:rsidR="007E14DC">
        <w:rPr>
          <w:rFonts w:ascii="Times New Roman" w:hAnsi="Times New Roman" w:cs="Times New Roman"/>
          <w:bCs/>
          <w:sz w:val="28"/>
          <w:szCs w:val="28"/>
          <w:lang w:val="fr-CA"/>
        </w:rPr>
        <w:t>avec</w:t>
      </w:r>
      <w:r w:rsidR="00272DA5">
        <w:rPr>
          <w:rFonts w:ascii="Times New Roman" w:hAnsi="Times New Roman" w:cs="Times New Roman"/>
          <w:bCs/>
          <w:sz w:val="28"/>
          <w:szCs w:val="28"/>
          <w:lang w:val="fr-CA"/>
        </w:rPr>
        <w:t xml:space="preserve"> nous </w:t>
      </w:r>
    </w:p>
    <w:p w14:paraId="6E239BA8" w14:textId="1518A596" w:rsidR="0051303E" w:rsidRDefault="00272DA5"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P. Tim </w:t>
      </w:r>
      <w:r w:rsidR="007E14DC">
        <w:rPr>
          <w:rFonts w:ascii="Times New Roman" w:hAnsi="Times New Roman" w:cs="Times New Roman"/>
          <w:bCs/>
          <w:sz w:val="28"/>
          <w:szCs w:val="28"/>
          <w:lang w:val="fr-CA"/>
        </w:rPr>
        <w:t xml:space="preserve">et Bonnie </w:t>
      </w:r>
      <w:r>
        <w:rPr>
          <w:rFonts w:ascii="Times New Roman" w:hAnsi="Times New Roman" w:cs="Times New Roman"/>
          <w:bCs/>
          <w:sz w:val="28"/>
          <w:szCs w:val="28"/>
          <w:lang w:val="fr-CA"/>
        </w:rPr>
        <w:t xml:space="preserve">Shaw de Murray </w:t>
      </w:r>
      <w:r w:rsidR="00E7493F">
        <w:rPr>
          <w:rFonts w:ascii="Times New Roman" w:hAnsi="Times New Roman" w:cs="Times New Roman"/>
          <w:bCs/>
          <w:sz w:val="28"/>
          <w:szCs w:val="28"/>
          <w:lang w:val="fr-CA"/>
        </w:rPr>
        <w:t>Corner</w:t>
      </w:r>
      <w:r>
        <w:rPr>
          <w:rFonts w:ascii="Times New Roman" w:hAnsi="Times New Roman" w:cs="Times New Roman"/>
          <w:bCs/>
          <w:sz w:val="28"/>
          <w:szCs w:val="28"/>
          <w:lang w:val="fr-CA"/>
        </w:rPr>
        <w:t xml:space="preserve">. </w:t>
      </w:r>
    </w:p>
    <w:p w14:paraId="33F54280" w14:textId="73CBD7D2" w:rsidR="000B581F" w:rsidRDefault="00272DA5"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P. Tim </w:t>
      </w:r>
      <w:r w:rsidR="000B581F">
        <w:rPr>
          <w:rFonts w:ascii="Times New Roman" w:hAnsi="Times New Roman" w:cs="Times New Roman"/>
          <w:bCs/>
          <w:sz w:val="28"/>
          <w:szCs w:val="28"/>
          <w:lang w:val="fr-CA"/>
        </w:rPr>
        <w:t xml:space="preserve">fait partie du comité du district de PAOC. </w:t>
      </w:r>
    </w:p>
    <w:p w14:paraId="6BFAC959" w14:textId="6304F347" w:rsidR="00146ECC" w:rsidRPr="00BE081C" w:rsidRDefault="000B581F"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A94425">
        <w:rPr>
          <w:rFonts w:ascii="Times New Roman" w:hAnsi="Times New Roman" w:cs="Times New Roman"/>
          <w:bCs/>
          <w:sz w:val="28"/>
          <w:szCs w:val="28"/>
          <w:lang w:val="fr-CA"/>
        </w:rPr>
        <w:t xml:space="preserve"> Montrons-lui notre appréciation et soyons à l’écoute !!</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7BDC58A" w14:textId="045D3074" w:rsidR="00BA7CC3" w:rsidRDefault="00591B17" w:rsidP="00E268A2">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689E345C" w14:textId="5DD42522" w:rsidR="005D2769" w:rsidRPr="001B47DB" w:rsidRDefault="005D2769" w:rsidP="008C048D">
      <w:pPr>
        <w:spacing w:after="0"/>
        <w:rPr>
          <w:rFonts w:ascii="Times New Roman" w:hAnsi="Times New Roman" w:cs="Times New Roman"/>
          <w:sz w:val="28"/>
          <w:szCs w:val="28"/>
          <w:lang w:val="fr-CA"/>
        </w:rPr>
      </w:pPr>
    </w:p>
    <w:p w14:paraId="0866228D" w14:textId="77777777" w:rsidR="00AB1E5B" w:rsidRPr="001B47DB" w:rsidRDefault="005D2769" w:rsidP="008C048D">
      <w:pPr>
        <w:spacing w:after="0"/>
        <w:rPr>
          <w:rFonts w:ascii="Times New Roman" w:hAnsi="Times New Roman" w:cs="Times New Roman"/>
          <w:sz w:val="28"/>
          <w:szCs w:val="28"/>
          <w:lang w:val="fr-CA"/>
        </w:rPr>
      </w:pPr>
      <w:r w:rsidRPr="001B47DB">
        <w:rPr>
          <w:rFonts w:ascii="Times New Roman" w:hAnsi="Times New Roman" w:cs="Times New Roman"/>
          <w:sz w:val="28"/>
          <w:szCs w:val="28"/>
          <w:lang w:val="fr-CA"/>
        </w:rPr>
        <w:t>20 Aout     P. Tim Shaw</w:t>
      </w:r>
      <w:r w:rsidR="007F56AB" w:rsidRPr="001B47DB">
        <w:rPr>
          <w:rFonts w:ascii="Times New Roman" w:hAnsi="Times New Roman" w:cs="Times New Roman"/>
          <w:sz w:val="28"/>
          <w:szCs w:val="28"/>
          <w:lang w:val="fr-CA"/>
        </w:rPr>
        <w:t xml:space="preserve">  </w:t>
      </w:r>
    </w:p>
    <w:p w14:paraId="3F56F745" w14:textId="77777777" w:rsidR="00F6788E" w:rsidRDefault="00AB1E5B" w:rsidP="008C048D">
      <w:pPr>
        <w:spacing w:after="0"/>
        <w:rPr>
          <w:rFonts w:ascii="Times New Roman" w:hAnsi="Times New Roman" w:cs="Times New Roman"/>
          <w:color w:val="FF0000"/>
          <w:sz w:val="28"/>
          <w:szCs w:val="28"/>
          <w:lang w:val="en-CA"/>
        </w:rPr>
      </w:pPr>
      <w:r>
        <w:rPr>
          <w:rFonts w:ascii="Times New Roman" w:hAnsi="Times New Roman" w:cs="Times New Roman"/>
          <w:sz w:val="28"/>
          <w:szCs w:val="28"/>
          <w:lang w:val="en-CA"/>
        </w:rPr>
        <w:t xml:space="preserve">27 Aout    P. Fern Richard: </w:t>
      </w:r>
      <w:r w:rsidR="00246E39" w:rsidRPr="00246E39">
        <w:rPr>
          <w:rFonts w:ascii="Times New Roman" w:hAnsi="Times New Roman" w:cs="Times New Roman"/>
          <w:b/>
          <w:bCs/>
          <w:color w:val="FF0000"/>
          <w:sz w:val="28"/>
          <w:szCs w:val="28"/>
          <w:lang w:val="en-CA"/>
        </w:rPr>
        <w:t>‘’</w:t>
      </w:r>
      <w:r w:rsidRPr="00246E39">
        <w:rPr>
          <w:rFonts w:ascii="Times New Roman" w:hAnsi="Times New Roman" w:cs="Times New Roman"/>
          <w:b/>
          <w:bCs/>
          <w:color w:val="FF0000"/>
          <w:sz w:val="28"/>
          <w:szCs w:val="28"/>
          <w:lang w:val="en-CA"/>
        </w:rPr>
        <w:t>Corn Boil</w:t>
      </w:r>
      <w:r w:rsidR="00246E39" w:rsidRPr="00246E39">
        <w:rPr>
          <w:rFonts w:ascii="Times New Roman" w:hAnsi="Times New Roman" w:cs="Times New Roman"/>
          <w:b/>
          <w:bCs/>
          <w:color w:val="FF0000"/>
          <w:sz w:val="28"/>
          <w:szCs w:val="28"/>
          <w:lang w:val="en-CA"/>
        </w:rPr>
        <w:t>’’</w:t>
      </w:r>
      <w:r w:rsidR="007F56AB" w:rsidRPr="00246E39">
        <w:rPr>
          <w:rFonts w:ascii="Times New Roman" w:hAnsi="Times New Roman" w:cs="Times New Roman"/>
          <w:color w:val="FF0000"/>
          <w:sz w:val="28"/>
          <w:szCs w:val="28"/>
          <w:lang w:val="en-CA"/>
        </w:rPr>
        <w:t xml:space="preserve">  </w:t>
      </w:r>
    </w:p>
    <w:p w14:paraId="1552B781" w14:textId="1F971EAC" w:rsidR="00E268A2" w:rsidRPr="003F3D87" w:rsidRDefault="00541E0B"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3 Sept. </w:t>
      </w:r>
      <w:r w:rsidR="007F56AB" w:rsidRPr="003F3D87">
        <w:rPr>
          <w:rFonts w:ascii="Times New Roman" w:hAnsi="Times New Roman" w:cs="Times New Roman"/>
          <w:sz w:val="28"/>
          <w:szCs w:val="28"/>
          <w:lang w:val="fr-CA"/>
        </w:rPr>
        <w:t xml:space="preserve"> </w:t>
      </w:r>
      <w:r w:rsidRPr="003F3D87">
        <w:rPr>
          <w:rFonts w:ascii="Times New Roman" w:hAnsi="Times New Roman" w:cs="Times New Roman"/>
          <w:sz w:val="28"/>
          <w:szCs w:val="28"/>
          <w:lang w:val="fr-CA"/>
        </w:rPr>
        <w:t xml:space="preserve">    P. DiAnne Dupont</w:t>
      </w:r>
    </w:p>
    <w:p w14:paraId="142BA001" w14:textId="76753068" w:rsidR="00C03917" w:rsidRDefault="003F3D87"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10 Sept. </w:t>
      </w:r>
      <w:r>
        <w:rPr>
          <w:rFonts w:ascii="Times New Roman" w:hAnsi="Times New Roman" w:cs="Times New Roman"/>
          <w:sz w:val="28"/>
          <w:szCs w:val="28"/>
          <w:lang w:val="fr-CA"/>
        </w:rPr>
        <w:t xml:space="preserve">  Robert Brockbank</w:t>
      </w:r>
    </w:p>
    <w:p w14:paraId="53DEB228" w14:textId="38B711A0" w:rsidR="009C0CF8" w:rsidRDefault="009C0CF8"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17 Sept.   P. Fern Richard</w:t>
      </w:r>
    </w:p>
    <w:p w14:paraId="44778C16" w14:textId="77777777" w:rsidR="00D335EA" w:rsidRDefault="00D335EA" w:rsidP="008C048D">
      <w:pPr>
        <w:spacing w:after="0"/>
        <w:rPr>
          <w:rFonts w:ascii="Times New Roman" w:hAnsi="Times New Roman" w:cs="Times New Roman"/>
          <w:sz w:val="28"/>
          <w:szCs w:val="28"/>
          <w:lang w:val="fr-CA"/>
        </w:rPr>
      </w:pPr>
    </w:p>
    <w:p w14:paraId="4052208B" w14:textId="30917041" w:rsidR="00F9755A" w:rsidRPr="0065396D" w:rsidRDefault="00F9755A" w:rsidP="008C048D">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Pr="0065396D">
        <w:rPr>
          <w:rFonts w:ascii="Times New Roman" w:hAnsi="Times New Roman" w:cs="Times New Roman"/>
          <w:b/>
          <w:bCs/>
          <w:sz w:val="28"/>
          <w:szCs w:val="28"/>
          <w:u w:val="single"/>
          <w:lang w:val="fr-CA"/>
        </w:rPr>
        <w:t xml:space="preserve">Épluchette de </w:t>
      </w:r>
      <w:r w:rsidR="00A75BEF">
        <w:rPr>
          <w:rFonts w:ascii="Times New Roman" w:hAnsi="Times New Roman" w:cs="Times New Roman"/>
          <w:b/>
          <w:bCs/>
          <w:sz w:val="28"/>
          <w:szCs w:val="28"/>
          <w:u w:val="single"/>
          <w:lang w:val="fr-CA"/>
        </w:rPr>
        <w:t>Bl</w:t>
      </w:r>
      <w:r w:rsidR="00AC0C45">
        <w:rPr>
          <w:rFonts w:ascii="Times New Roman" w:hAnsi="Times New Roman" w:cs="Times New Roman"/>
          <w:b/>
          <w:bCs/>
          <w:sz w:val="28"/>
          <w:szCs w:val="28"/>
          <w:u w:val="single"/>
          <w:lang w:val="fr-CA"/>
        </w:rPr>
        <w:t>é</w:t>
      </w:r>
      <w:r w:rsidR="00A75BEF">
        <w:rPr>
          <w:rFonts w:ascii="Times New Roman" w:hAnsi="Times New Roman" w:cs="Times New Roman"/>
          <w:b/>
          <w:bCs/>
          <w:sz w:val="28"/>
          <w:szCs w:val="28"/>
          <w:u w:val="single"/>
          <w:lang w:val="fr-CA"/>
        </w:rPr>
        <w:t>-D</w:t>
      </w:r>
      <w:r w:rsidR="00445639">
        <w:rPr>
          <w:rFonts w:ascii="Times New Roman" w:hAnsi="Times New Roman" w:cs="Times New Roman"/>
          <w:b/>
          <w:bCs/>
          <w:sz w:val="28"/>
          <w:szCs w:val="28"/>
          <w:u w:val="single"/>
          <w:lang w:val="fr-CA"/>
        </w:rPr>
        <w:t>’I</w:t>
      </w:r>
      <w:r w:rsidR="00A75BEF">
        <w:rPr>
          <w:rFonts w:ascii="Times New Roman" w:hAnsi="Times New Roman" w:cs="Times New Roman"/>
          <w:b/>
          <w:bCs/>
          <w:sz w:val="28"/>
          <w:szCs w:val="28"/>
          <w:u w:val="single"/>
          <w:lang w:val="fr-CA"/>
        </w:rPr>
        <w:t>nde</w:t>
      </w:r>
      <w:r w:rsidRPr="0065396D">
        <w:rPr>
          <w:rFonts w:ascii="Times New Roman" w:hAnsi="Times New Roman" w:cs="Times New Roman"/>
          <w:b/>
          <w:bCs/>
          <w:sz w:val="28"/>
          <w:szCs w:val="28"/>
          <w:u w:val="single"/>
          <w:lang w:val="fr-CA"/>
        </w:rPr>
        <w:t xml:space="preserve"> &amp; BBQ</w:t>
      </w:r>
    </w:p>
    <w:p w14:paraId="38950EF2" w14:textId="41069B95" w:rsidR="00146ECC" w:rsidRPr="003F3D87" w:rsidRDefault="00C03917" w:rsidP="007F56AB">
      <w:pPr>
        <w:spacing w:after="0"/>
        <w:rPr>
          <w:rFonts w:ascii="Times New Roman" w:hAnsi="Times New Roman" w:cs="Times New Roman"/>
          <w:b/>
          <w:bCs/>
          <w:sz w:val="28"/>
          <w:szCs w:val="28"/>
          <w:lang w:val="fr-CA"/>
        </w:rPr>
      </w:pPr>
      <w:r w:rsidRPr="003F3D87">
        <w:rPr>
          <w:rFonts w:ascii="Times New Roman" w:hAnsi="Times New Roman" w:cs="Times New Roman"/>
          <w:b/>
          <w:bCs/>
          <w:sz w:val="28"/>
          <w:szCs w:val="28"/>
          <w:lang w:val="fr-CA"/>
        </w:rPr>
        <w:t xml:space="preserve">      </w:t>
      </w:r>
    </w:p>
    <w:p w14:paraId="6CD24D2D" w14:textId="67E10A5C" w:rsidR="00036385" w:rsidRDefault="00AC0C45"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D335EA">
        <w:rPr>
          <w:rFonts w:ascii="Times New Roman" w:hAnsi="Times New Roman" w:cs="Times New Roman"/>
          <w:sz w:val="28"/>
          <w:szCs w:val="28"/>
          <w:lang w:val="fr-CA"/>
        </w:rPr>
        <w:t>N</w:t>
      </w:r>
      <w:r w:rsidR="000307A3">
        <w:rPr>
          <w:rFonts w:ascii="Times New Roman" w:hAnsi="Times New Roman" w:cs="Times New Roman"/>
          <w:sz w:val="28"/>
          <w:szCs w:val="28"/>
          <w:lang w:val="fr-CA"/>
        </w:rPr>
        <w:t>otre épluchette de</w:t>
      </w:r>
      <w:r w:rsidR="00F72ED5">
        <w:rPr>
          <w:rFonts w:ascii="Times New Roman" w:hAnsi="Times New Roman" w:cs="Times New Roman"/>
          <w:sz w:val="28"/>
          <w:szCs w:val="28"/>
          <w:lang w:val="fr-CA"/>
        </w:rPr>
        <w:t xml:space="preserve"> </w:t>
      </w:r>
      <w:r>
        <w:rPr>
          <w:rFonts w:ascii="Times New Roman" w:hAnsi="Times New Roman" w:cs="Times New Roman"/>
          <w:sz w:val="28"/>
          <w:szCs w:val="28"/>
          <w:lang w:val="fr-CA"/>
        </w:rPr>
        <w:t>Blé-D</w:t>
      </w:r>
      <w:r w:rsidR="00661C63">
        <w:rPr>
          <w:rFonts w:ascii="Times New Roman" w:hAnsi="Times New Roman" w:cs="Times New Roman"/>
          <w:sz w:val="28"/>
          <w:szCs w:val="28"/>
          <w:lang w:val="fr-CA"/>
        </w:rPr>
        <w:t>’I</w:t>
      </w:r>
      <w:r>
        <w:rPr>
          <w:rFonts w:ascii="Times New Roman" w:hAnsi="Times New Roman" w:cs="Times New Roman"/>
          <w:sz w:val="28"/>
          <w:szCs w:val="28"/>
          <w:lang w:val="fr-CA"/>
        </w:rPr>
        <w:t>nde</w:t>
      </w:r>
      <w:r w:rsidR="000307A3">
        <w:rPr>
          <w:rFonts w:ascii="Times New Roman" w:hAnsi="Times New Roman" w:cs="Times New Roman"/>
          <w:sz w:val="28"/>
          <w:szCs w:val="28"/>
          <w:lang w:val="fr-CA"/>
        </w:rPr>
        <w:t xml:space="preserve"> et</w:t>
      </w:r>
      <w:r w:rsidR="00D335EA">
        <w:rPr>
          <w:rFonts w:ascii="Times New Roman" w:hAnsi="Times New Roman" w:cs="Times New Roman"/>
          <w:sz w:val="28"/>
          <w:szCs w:val="28"/>
          <w:lang w:val="fr-CA"/>
        </w:rPr>
        <w:t xml:space="preserve"> BBQ, </w:t>
      </w:r>
      <w:r w:rsidR="00301653">
        <w:rPr>
          <w:rFonts w:ascii="Times New Roman" w:hAnsi="Times New Roman" w:cs="Times New Roman"/>
          <w:sz w:val="28"/>
          <w:szCs w:val="28"/>
          <w:lang w:val="fr-CA"/>
        </w:rPr>
        <w:t xml:space="preserve">va prend place </w:t>
      </w:r>
      <w:r w:rsidR="00F72ED5">
        <w:rPr>
          <w:rFonts w:ascii="Times New Roman" w:hAnsi="Times New Roman" w:cs="Times New Roman"/>
          <w:sz w:val="28"/>
          <w:szCs w:val="28"/>
          <w:lang w:val="fr-CA"/>
        </w:rPr>
        <w:t>la semaine prochaine</w:t>
      </w:r>
      <w:r w:rsidR="00036385">
        <w:rPr>
          <w:rFonts w:ascii="Times New Roman" w:hAnsi="Times New Roman" w:cs="Times New Roman"/>
          <w:sz w:val="28"/>
          <w:szCs w:val="28"/>
          <w:lang w:val="fr-CA"/>
        </w:rPr>
        <w:t xml:space="preserve"> le 27 Aout, après notre réunio</w:t>
      </w:r>
      <w:r w:rsidR="0044197A">
        <w:rPr>
          <w:rFonts w:ascii="Times New Roman" w:hAnsi="Times New Roman" w:cs="Times New Roman"/>
          <w:sz w:val="28"/>
          <w:szCs w:val="28"/>
          <w:lang w:val="fr-CA"/>
        </w:rPr>
        <w:t xml:space="preserve">n.   </w:t>
      </w:r>
      <w:r w:rsidR="00D335EA">
        <w:rPr>
          <w:rFonts w:ascii="Times New Roman" w:hAnsi="Times New Roman" w:cs="Times New Roman"/>
          <w:sz w:val="28"/>
          <w:szCs w:val="28"/>
          <w:lang w:val="fr-CA"/>
        </w:rPr>
        <w:t>Préparons-nous pour un bon temps de fraternité, bon repas, et plusieurs jeux</w:t>
      </w:r>
      <w:r w:rsidR="007B20E6">
        <w:rPr>
          <w:rFonts w:ascii="Times New Roman" w:hAnsi="Times New Roman" w:cs="Times New Roman"/>
          <w:sz w:val="28"/>
          <w:szCs w:val="28"/>
          <w:lang w:val="fr-CA"/>
        </w:rPr>
        <w:t xml:space="preserve"> pour jeune et adultes. </w:t>
      </w:r>
      <w:r w:rsidR="00D335EA">
        <w:rPr>
          <w:rFonts w:ascii="Times New Roman" w:hAnsi="Times New Roman" w:cs="Times New Roman"/>
          <w:sz w:val="28"/>
          <w:szCs w:val="28"/>
          <w:lang w:val="fr-CA"/>
        </w:rPr>
        <w:t xml:space="preserve"> </w:t>
      </w:r>
      <w:r w:rsidR="009C0CF8">
        <w:rPr>
          <w:rFonts w:ascii="Times New Roman" w:hAnsi="Times New Roman" w:cs="Times New Roman"/>
          <w:sz w:val="28"/>
          <w:szCs w:val="28"/>
          <w:lang w:val="fr-CA"/>
        </w:rPr>
        <w:t xml:space="preserve">Wayne Richard </w:t>
      </w:r>
      <w:r w:rsidR="007B20E6">
        <w:rPr>
          <w:rFonts w:ascii="Times New Roman" w:hAnsi="Times New Roman" w:cs="Times New Roman"/>
          <w:sz w:val="28"/>
          <w:szCs w:val="28"/>
          <w:lang w:val="fr-CA"/>
        </w:rPr>
        <w:t xml:space="preserve">organise </w:t>
      </w:r>
      <w:r w:rsidR="0027422C">
        <w:rPr>
          <w:rFonts w:ascii="Times New Roman" w:hAnsi="Times New Roman" w:cs="Times New Roman"/>
          <w:sz w:val="28"/>
          <w:szCs w:val="28"/>
          <w:lang w:val="fr-CA"/>
        </w:rPr>
        <w:t>un</w:t>
      </w:r>
      <w:r w:rsidR="007B20E6">
        <w:rPr>
          <w:rFonts w:ascii="Times New Roman" w:hAnsi="Times New Roman" w:cs="Times New Roman"/>
          <w:sz w:val="28"/>
          <w:szCs w:val="28"/>
          <w:lang w:val="fr-CA"/>
        </w:rPr>
        <w:t xml:space="preserve"> </w:t>
      </w:r>
      <w:r w:rsidR="00A75BEF">
        <w:rPr>
          <w:rFonts w:ascii="Times New Roman" w:hAnsi="Times New Roman" w:cs="Times New Roman"/>
          <w:sz w:val="28"/>
          <w:szCs w:val="28"/>
          <w:lang w:val="fr-CA"/>
        </w:rPr>
        <w:t>tournoi</w:t>
      </w:r>
      <w:r w:rsidR="007B20E6">
        <w:rPr>
          <w:rFonts w:ascii="Times New Roman" w:hAnsi="Times New Roman" w:cs="Times New Roman"/>
          <w:sz w:val="28"/>
          <w:szCs w:val="28"/>
          <w:lang w:val="fr-CA"/>
        </w:rPr>
        <w:t xml:space="preserve"> de ‘’Washer’’ </w:t>
      </w:r>
    </w:p>
    <w:p w14:paraId="5287B4A0" w14:textId="6F37970D" w:rsidR="0027422C" w:rsidRDefault="00036385"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7B20E6">
        <w:rPr>
          <w:rFonts w:ascii="Times New Roman" w:hAnsi="Times New Roman" w:cs="Times New Roman"/>
          <w:sz w:val="28"/>
          <w:szCs w:val="28"/>
          <w:lang w:val="fr-CA"/>
        </w:rPr>
        <w:t>Donné lui votre nom SVP</w:t>
      </w:r>
      <w:r w:rsidR="0027422C">
        <w:rPr>
          <w:rFonts w:ascii="Times New Roman" w:hAnsi="Times New Roman" w:cs="Times New Roman"/>
          <w:sz w:val="28"/>
          <w:szCs w:val="28"/>
          <w:lang w:val="fr-CA"/>
        </w:rPr>
        <w:t>.</w:t>
      </w:r>
      <w:r w:rsidR="007B20E6">
        <w:rPr>
          <w:rFonts w:ascii="Times New Roman" w:hAnsi="Times New Roman" w:cs="Times New Roman"/>
          <w:sz w:val="28"/>
          <w:szCs w:val="28"/>
          <w:lang w:val="fr-CA"/>
        </w:rPr>
        <w:t xml:space="preserve"> </w:t>
      </w:r>
    </w:p>
    <w:p w14:paraId="37A2EEE1" w14:textId="77777777" w:rsidR="00036385" w:rsidRDefault="00D335EA"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Commencer a invité quelqu’un pour cette célébration.  </w:t>
      </w:r>
    </w:p>
    <w:p w14:paraId="3E136761" w14:textId="2795C492" w:rsidR="00861AD8" w:rsidRPr="00246E39" w:rsidRDefault="00146ECC" w:rsidP="008D481E">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sidR="00861AD8">
        <w:rPr>
          <w:rFonts w:ascii="Times New Roman" w:hAnsi="Times New Roman" w:cs="Times New Roman"/>
          <w:sz w:val="28"/>
          <w:szCs w:val="28"/>
          <w:lang w:val="fr-CA"/>
        </w:rPr>
        <w:t xml:space="preserve"> </w:t>
      </w:r>
      <w:r w:rsidR="00861AD8" w:rsidRPr="00842CB3">
        <w:rPr>
          <w:rFonts w:ascii="Times New Roman" w:hAnsi="Times New Roman" w:cs="Times New Roman"/>
          <w:b/>
          <w:bCs/>
          <w:sz w:val="28"/>
          <w:szCs w:val="28"/>
          <w:u w:val="single"/>
          <w:lang w:val="fr-CA"/>
        </w:rPr>
        <w:t>A venir</w:t>
      </w:r>
    </w:p>
    <w:p w14:paraId="1C70970B" w14:textId="77777777" w:rsidR="00E61470" w:rsidRDefault="00E61470" w:rsidP="008D481E">
      <w:pPr>
        <w:spacing w:after="0"/>
        <w:rPr>
          <w:rFonts w:ascii="Times New Roman" w:hAnsi="Times New Roman" w:cs="Times New Roman"/>
          <w:sz w:val="28"/>
          <w:szCs w:val="28"/>
          <w:lang w:val="fr-CA"/>
        </w:rPr>
      </w:pPr>
    </w:p>
    <w:p w14:paraId="139E2829" w14:textId="04CA499A" w:rsidR="00EB3122" w:rsidRDefault="00EB3122"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 xml:space="preserve"> </w:t>
      </w:r>
      <w:r w:rsidR="002A405E">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Marquer bien</w:t>
      </w:r>
      <w:r w:rsidR="001F58B3">
        <w:rPr>
          <w:rFonts w:ascii="Times New Roman" w:hAnsi="Times New Roman" w:cs="Times New Roman"/>
          <w:sz w:val="28"/>
          <w:szCs w:val="28"/>
          <w:lang w:val="fr-CA"/>
        </w:rPr>
        <w:t xml:space="preserve"> dimanche 3 </w:t>
      </w:r>
      <w:r w:rsidR="00AB5C22">
        <w:rPr>
          <w:rFonts w:ascii="Times New Roman" w:hAnsi="Times New Roman" w:cs="Times New Roman"/>
          <w:sz w:val="28"/>
          <w:szCs w:val="28"/>
          <w:lang w:val="fr-CA"/>
        </w:rPr>
        <w:t>septembre</w:t>
      </w:r>
      <w:r w:rsidR="002A405E">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 xml:space="preserve">sur votre </w:t>
      </w:r>
      <w:r w:rsidR="00CA54A6">
        <w:rPr>
          <w:rFonts w:ascii="Times New Roman" w:hAnsi="Times New Roman" w:cs="Times New Roman"/>
          <w:sz w:val="28"/>
          <w:szCs w:val="28"/>
          <w:lang w:val="fr-CA"/>
        </w:rPr>
        <w:t>calendrier</w:t>
      </w:r>
      <w:r w:rsidR="004706A1">
        <w:rPr>
          <w:rFonts w:ascii="Times New Roman" w:hAnsi="Times New Roman" w:cs="Times New Roman"/>
          <w:sz w:val="28"/>
          <w:szCs w:val="28"/>
          <w:lang w:val="fr-CA"/>
        </w:rPr>
        <w:t xml:space="preserve"> pour </w:t>
      </w:r>
      <w:r w:rsidR="00CA54A6">
        <w:rPr>
          <w:rFonts w:ascii="Times New Roman" w:hAnsi="Times New Roman" w:cs="Times New Roman"/>
          <w:sz w:val="28"/>
          <w:szCs w:val="28"/>
          <w:lang w:val="fr-CA"/>
        </w:rPr>
        <w:t xml:space="preserve">venir </w:t>
      </w:r>
      <w:r w:rsidR="00833214">
        <w:rPr>
          <w:rFonts w:ascii="Times New Roman" w:hAnsi="Times New Roman" w:cs="Times New Roman"/>
          <w:sz w:val="28"/>
          <w:szCs w:val="28"/>
          <w:lang w:val="fr-CA"/>
        </w:rPr>
        <w:t>entendre</w:t>
      </w:r>
      <w:r w:rsidR="002A405E">
        <w:rPr>
          <w:rFonts w:ascii="Times New Roman" w:hAnsi="Times New Roman" w:cs="Times New Roman"/>
          <w:sz w:val="28"/>
          <w:szCs w:val="28"/>
          <w:lang w:val="fr-CA"/>
        </w:rPr>
        <w:t xml:space="preserve"> le rapport d</w:t>
      </w:r>
      <w:r w:rsidR="00AB5C22">
        <w:rPr>
          <w:rFonts w:ascii="Times New Roman" w:hAnsi="Times New Roman" w:cs="Times New Roman"/>
          <w:sz w:val="28"/>
          <w:szCs w:val="28"/>
          <w:lang w:val="fr-CA"/>
        </w:rPr>
        <w:t>e</w:t>
      </w:r>
      <w:r w:rsidR="002A405E">
        <w:rPr>
          <w:rFonts w:ascii="Times New Roman" w:hAnsi="Times New Roman" w:cs="Times New Roman"/>
          <w:sz w:val="28"/>
          <w:szCs w:val="28"/>
          <w:lang w:val="fr-CA"/>
        </w:rPr>
        <w:t xml:space="preserve"> P. DiAnne</w:t>
      </w:r>
      <w:r w:rsidR="00833214">
        <w:rPr>
          <w:rFonts w:ascii="Times New Roman" w:hAnsi="Times New Roman" w:cs="Times New Roman"/>
          <w:sz w:val="28"/>
          <w:szCs w:val="28"/>
          <w:lang w:val="fr-CA"/>
        </w:rPr>
        <w:t xml:space="preserve"> et Noel</w:t>
      </w:r>
      <w:r w:rsidR="002A405E">
        <w:rPr>
          <w:rFonts w:ascii="Times New Roman" w:hAnsi="Times New Roman" w:cs="Times New Roman"/>
          <w:sz w:val="28"/>
          <w:szCs w:val="28"/>
          <w:lang w:val="fr-CA"/>
        </w:rPr>
        <w:t xml:space="preserve"> Dupont de </w:t>
      </w:r>
      <w:r w:rsidR="00AF2C0A">
        <w:rPr>
          <w:rFonts w:ascii="Times New Roman" w:hAnsi="Times New Roman" w:cs="Times New Roman"/>
          <w:sz w:val="28"/>
          <w:szCs w:val="28"/>
          <w:lang w:val="fr-CA"/>
        </w:rPr>
        <w:t>leurs voyages</w:t>
      </w:r>
      <w:r w:rsidR="002A405E">
        <w:rPr>
          <w:rFonts w:ascii="Times New Roman" w:hAnsi="Times New Roman" w:cs="Times New Roman"/>
          <w:sz w:val="28"/>
          <w:szCs w:val="28"/>
          <w:lang w:val="fr-CA"/>
        </w:rPr>
        <w:t xml:space="preserve"> en </w:t>
      </w:r>
      <w:r w:rsidR="00AF2C0A">
        <w:rPr>
          <w:rFonts w:ascii="Times New Roman" w:hAnsi="Times New Roman" w:cs="Times New Roman"/>
          <w:sz w:val="28"/>
          <w:szCs w:val="28"/>
          <w:lang w:val="fr-CA"/>
        </w:rPr>
        <w:t>Haïti</w:t>
      </w:r>
      <w:r w:rsidR="00AB5C22">
        <w:rPr>
          <w:rFonts w:ascii="Times New Roman" w:hAnsi="Times New Roman" w:cs="Times New Roman"/>
          <w:sz w:val="28"/>
          <w:szCs w:val="28"/>
          <w:lang w:val="fr-CA"/>
        </w:rPr>
        <w:t>.</w:t>
      </w:r>
      <w:r w:rsidR="00AF2C0A">
        <w:rPr>
          <w:rFonts w:ascii="Times New Roman" w:hAnsi="Times New Roman" w:cs="Times New Roman"/>
          <w:sz w:val="28"/>
          <w:szCs w:val="28"/>
          <w:lang w:val="fr-CA"/>
        </w:rPr>
        <w:t xml:space="preserve">  </w:t>
      </w:r>
      <w:r w:rsidR="006740E5">
        <w:rPr>
          <w:rFonts w:ascii="Times New Roman" w:hAnsi="Times New Roman" w:cs="Times New Roman"/>
          <w:sz w:val="28"/>
          <w:szCs w:val="28"/>
          <w:lang w:val="fr-CA"/>
        </w:rPr>
        <w:t xml:space="preserve">  </w:t>
      </w:r>
      <w:r w:rsidR="00372DB1">
        <w:rPr>
          <w:rFonts w:ascii="Times New Roman" w:hAnsi="Times New Roman" w:cs="Times New Roman"/>
          <w:sz w:val="28"/>
          <w:szCs w:val="28"/>
          <w:lang w:val="fr-CA"/>
        </w:rPr>
        <w:t>V</w:t>
      </w:r>
      <w:r w:rsidR="00AF2C0A">
        <w:rPr>
          <w:rFonts w:ascii="Times New Roman" w:hAnsi="Times New Roman" w:cs="Times New Roman"/>
          <w:sz w:val="28"/>
          <w:szCs w:val="28"/>
          <w:lang w:val="fr-CA"/>
        </w:rPr>
        <w:t xml:space="preserve">ous </w:t>
      </w:r>
      <w:r w:rsidR="00372DB1">
        <w:rPr>
          <w:rFonts w:ascii="Times New Roman" w:hAnsi="Times New Roman" w:cs="Times New Roman"/>
          <w:sz w:val="28"/>
          <w:szCs w:val="28"/>
          <w:lang w:val="fr-CA"/>
        </w:rPr>
        <w:t>avez</w:t>
      </w:r>
      <w:r w:rsidR="00AF2C0A">
        <w:rPr>
          <w:rFonts w:ascii="Times New Roman" w:hAnsi="Times New Roman" w:cs="Times New Roman"/>
          <w:sz w:val="28"/>
          <w:szCs w:val="28"/>
          <w:lang w:val="fr-CA"/>
        </w:rPr>
        <w:t xml:space="preserve"> </w:t>
      </w:r>
      <w:r w:rsidR="00CB3724">
        <w:rPr>
          <w:rFonts w:ascii="Times New Roman" w:hAnsi="Times New Roman" w:cs="Times New Roman"/>
          <w:sz w:val="28"/>
          <w:szCs w:val="28"/>
          <w:lang w:val="fr-CA"/>
        </w:rPr>
        <w:t xml:space="preserve">très bien </w:t>
      </w:r>
      <w:r w:rsidR="00867A32">
        <w:rPr>
          <w:rFonts w:ascii="Times New Roman" w:hAnsi="Times New Roman" w:cs="Times New Roman"/>
          <w:sz w:val="28"/>
          <w:szCs w:val="28"/>
          <w:lang w:val="fr-CA"/>
        </w:rPr>
        <w:t xml:space="preserve">supporter ce </w:t>
      </w:r>
      <w:r w:rsidR="00A147D2">
        <w:rPr>
          <w:rFonts w:ascii="Times New Roman" w:hAnsi="Times New Roman" w:cs="Times New Roman"/>
          <w:sz w:val="28"/>
          <w:szCs w:val="28"/>
          <w:lang w:val="fr-CA"/>
        </w:rPr>
        <w:t>voyage</w:t>
      </w:r>
      <w:r w:rsidR="00867A32">
        <w:rPr>
          <w:rFonts w:ascii="Times New Roman" w:hAnsi="Times New Roman" w:cs="Times New Roman"/>
          <w:sz w:val="28"/>
          <w:szCs w:val="28"/>
          <w:lang w:val="fr-CA"/>
        </w:rPr>
        <w:t xml:space="preserve"> missionnaire</w:t>
      </w:r>
      <w:r w:rsidR="00770F30">
        <w:rPr>
          <w:rFonts w:ascii="Times New Roman" w:hAnsi="Times New Roman" w:cs="Times New Roman"/>
          <w:sz w:val="28"/>
          <w:szCs w:val="28"/>
          <w:lang w:val="fr-CA"/>
        </w:rPr>
        <w:t xml:space="preserve"> alors venez entendre les résultats de </w:t>
      </w:r>
      <w:r w:rsidR="00A147D2">
        <w:rPr>
          <w:rFonts w:ascii="Times New Roman" w:hAnsi="Times New Roman" w:cs="Times New Roman"/>
          <w:sz w:val="28"/>
          <w:szCs w:val="28"/>
          <w:lang w:val="fr-CA"/>
        </w:rPr>
        <w:t>nos supports</w:t>
      </w:r>
      <w:r w:rsidR="00D514FF">
        <w:rPr>
          <w:rFonts w:ascii="Times New Roman" w:hAnsi="Times New Roman" w:cs="Times New Roman"/>
          <w:sz w:val="28"/>
          <w:szCs w:val="28"/>
          <w:lang w:val="fr-CA"/>
        </w:rPr>
        <w:t xml:space="preserve"> !!</w:t>
      </w:r>
      <w:r w:rsidR="00AB5C22">
        <w:rPr>
          <w:rFonts w:ascii="Times New Roman" w:hAnsi="Times New Roman" w:cs="Times New Roman"/>
          <w:sz w:val="28"/>
          <w:szCs w:val="28"/>
          <w:lang w:val="fr-CA"/>
        </w:rPr>
        <w:t xml:space="preserve"> </w:t>
      </w:r>
      <w:r w:rsidR="001F58B3">
        <w:rPr>
          <w:rFonts w:ascii="Times New Roman" w:hAnsi="Times New Roman" w:cs="Times New Roman"/>
          <w:sz w:val="28"/>
          <w:szCs w:val="28"/>
          <w:lang w:val="fr-CA"/>
        </w:rPr>
        <w:t xml:space="preserve"> </w:t>
      </w:r>
    </w:p>
    <w:p w14:paraId="33AA327E" w14:textId="33056C72" w:rsidR="00842CB3" w:rsidRDefault="00B74A6E"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F33F60F" w14:textId="56F90EA3" w:rsidR="00204B45" w:rsidRDefault="00B91E4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0219F812"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F878F3">
        <w:rPr>
          <w:b/>
          <w:bCs/>
          <w:sz w:val="32"/>
          <w:szCs w:val="32"/>
          <w:lang w:val="fr-CA"/>
        </w:rPr>
        <w:t>20</w:t>
      </w:r>
      <w:r w:rsidR="00C32DED">
        <w:rPr>
          <w:b/>
          <w:bCs/>
          <w:sz w:val="32"/>
          <w:szCs w:val="32"/>
          <w:lang w:val="fr-CA"/>
        </w:rPr>
        <w:t xml:space="preserve"> Aout</w:t>
      </w:r>
      <w:r>
        <w:rPr>
          <w:b/>
          <w:bCs/>
          <w:sz w:val="32"/>
          <w:szCs w:val="32"/>
          <w:lang w:val="fr-CA"/>
        </w:rPr>
        <w:t xml:space="preserve">, 2023  </w:t>
      </w:r>
    </w:p>
    <w:p w14:paraId="5831423D" w14:textId="5C73C1D8" w:rsidR="00BB2ED1" w:rsidRDefault="00FF1693" w:rsidP="00BB2ED1">
      <w:pPr>
        <w:jc w:val="center"/>
        <w:rPr>
          <w:noProof/>
        </w:rPr>
      </w:pPr>
      <w:r>
        <w:rPr>
          <w:b/>
          <w:bCs/>
          <w:sz w:val="32"/>
          <w:szCs w:val="32"/>
          <w:lang w:val="fr-CA"/>
        </w:rPr>
        <w:t xml:space="preserve">    </w:t>
      </w:r>
      <w:r w:rsidR="00BB2ED1">
        <w:rPr>
          <w:b/>
          <w:bCs/>
          <w:sz w:val="32"/>
          <w:szCs w:val="32"/>
          <w:lang w:val="fr-CA"/>
        </w:rPr>
        <w:t xml:space="preserve">    </w:t>
      </w:r>
      <w:r w:rsidR="006740E5">
        <w:rPr>
          <w:b/>
          <w:bCs/>
          <w:sz w:val="32"/>
          <w:szCs w:val="32"/>
          <w:lang w:val="fr-CA"/>
        </w:rPr>
        <w:t xml:space="preserve">  </w:t>
      </w:r>
      <w:r w:rsidR="0041298A">
        <w:rPr>
          <w:noProof/>
        </w:rPr>
        <w:drawing>
          <wp:inline distT="0" distB="0" distL="0" distR="0" wp14:anchorId="5FE05801" wp14:editId="3C9D04B7">
            <wp:extent cx="2541905" cy="1900555"/>
            <wp:effectExtent l="0" t="0" r="0" b="0"/>
            <wp:docPr id="2" name="Picture 1" descr="Centre Nouvelle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 Nouvelle V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905" cy="1900555"/>
                    </a:xfrm>
                    <a:prstGeom prst="rect">
                      <a:avLst/>
                    </a:prstGeom>
                    <a:noFill/>
                    <a:ln>
                      <a:noFill/>
                    </a:ln>
                  </pic:spPr>
                </pic:pic>
              </a:graphicData>
            </a:graphic>
          </wp:inline>
        </w:drawing>
      </w:r>
      <w:r w:rsidR="00BB2ED1">
        <w:rPr>
          <w:b/>
          <w:bCs/>
          <w:sz w:val="32"/>
          <w:szCs w:val="32"/>
          <w:lang w:val="fr-CA"/>
        </w:rPr>
        <w:t xml:space="preserve">         </w:t>
      </w:r>
    </w:p>
    <w:p w14:paraId="0327A342" w14:textId="5F763FC2" w:rsidR="003E5FFF" w:rsidRPr="00DF458A" w:rsidRDefault="000B3519" w:rsidP="003E69C4">
      <w:pPr>
        <w:rPr>
          <w:b/>
          <w:bCs/>
          <w:sz w:val="32"/>
          <w:szCs w:val="32"/>
          <w:u w:val="single"/>
          <w:lang w:val="fr-CA"/>
        </w:rPr>
      </w:pPr>
      <w:r>
        <w:rPr>
          <w:b/>
          <w:bCs/>
          <w:sz w:val="32"/>
          <w:szCs w:val="32"/>
          <w:lang w:val="fr-CA"/>
        </w:rPr>
        <w:t xml:space="preserve">                                    </w:t>
      </w:r>
      <w:r w:rsidR="006740E5">
        <w:rPr>
          <w:b/>
          <w:bCs/>
          <w:sz w:val="32"/>
          <w:szCs w:val="32"/>
          <w:lang w:val="fr-CA"/>
        </w:rPr>
        <w:t xml:space="preserve"> </w:t>
      </w:r>
      <w:r w:rsidR="00372DB1">
        <w:rPr>
          <w:b/>
          <w:bCs/>
          <w:sz w:val="32"/>
          <w:szCs w:val="32"/>
          <w:lang w:val="fr-CA"/>
        </w:rPr>
        <w:t xml:space="preserve"> </w:t>
      </w:r>
      <w:r w:rsidR="006740E5">
        <w:rPr>
          <w:b/>
          <w:bCs/>
          <w:sz w:val="32"/>
          <w:szCs w:val="32"/>
          <w:lang w:val="fr-CA"/>
        </w:rPr>
        <w:t xml:space="preserve"> </w:t>
      </w:r>
      <w:r>
        <w:rPr>
          <w:b/>
          <w:bCs/>
          <w:sz w:val="32"/>
          <w:szCs w:val="32"/>
          <w:lang w:val="fr-CA"/>
        </w:rPr>
        <w:t xml:space="preserve">   </w:t>
      </w:r>
      <w:r w:rsidR="00DF458A" w:rsidRPr="00DF458A">
        <w:rPr>
          <w:b/>
          <w:bCs/>
          <w:sz w:val="32"/>
          <w:szCs w:val="32"/>
          <w:u w:val="single"/>
          <w:lang w:val="fr-CA"/>
        </w:rPr>
        <w:t>2 Tim. 2 : 3</w:t>
      </w:r>
      <w:r w:rsidR="00CE731D" w:rsidRPr="00DF458A">
        <w:rPr>
          <w:b/>
          <w:bCs/>
          <w:sz w:val="32"/>
          <w:szCs w:val="32"/>
          <w:u w:val="single"/>
          <w:lang w:val="fr-CA"/>
        </w:rPr>
        <w:t xml:space="preserve">        </w:t>
      </w:r>
      <w:r w:rsidR="00192CF2" w:rsidRPr="00DF458A">
        <w:rPr>
          <w:b/>
          <w:bCs/>
          <w:sz w:val="32"/>
          <w:szCs w:val="32"/>
          <w:u w:val="single"/>
          <w:lang w:val="fr-CA"/>
        </w:rPr>
        <w:t xml:space="preserve">  </w:t>
      </w:r>
      <w:r w:rsidR="00BB2ED1" w:rsidRPr="00DF458A">
        <w:rPr>
          <w:b/>
          <w:bCs/>
          <w:sz w:val="32"/>
          <w:szCs w:val="32"/>
          <w:u w:val="single"/>
          <w:lang w:val="fr-CA"/>
        </w:rPr>
        <w:t xml:space="preserve"> </w:t>
      </w:r>
      <w:r w:rsidR="00B048D6" w:rsidRPr="00DF458A">
        <w:rPr>
          <w:b/>
          <w:bCs/>
          <w:sz w:val="32"/>
          <w:szCs w:val="32"/>
          <w:u w:val="single"/>
          <w:lang w:val="fr-CA"/>
        </w:rPr>
        <w:t xml:space="preserve"> </w:t>
      </w:r>
      <w:r w:rsidR="003241A4" w:rsidRPr="00DF458A">
        <w:rPr>
          <w:b/>
          <w:bCs/>
          <w:sz w:val="32"/>
          <w:szCs w:val="32"/>
          <w:u w:val="single"/>
          <w:lang w:val="fr-CA"/>
        </w:rPr>
        <w:t xml:space="preserve"> </w:t>
      </w:r>
      <w:r w:rsidR="00B048D6" w:rsidRPr="00DF458A">
        <w:rPr>
          <w:b/>
          <w:bCs/>
          <w:sz w:val="32"/>
          <w:szCs w:val="32"/>
          <w:u w:val="single"/>
          <w:lang w:val="fr-CA"/>
        </w:rPr>
        <w:t xml:space="preserve"> </w:t>
      </w:r>
      <w:r w:rsidR="00DC7DC6" w:rsidRPr="00DF458A">
        <w:rPr>
          <w:b/>
          <w:bCs/>
          <w:sz w:val="32"/>
          <w:szCs w:val="32"/>
          <w:u w:val="single"/>
          <w:lang w:val="fr-CA"/>
        </w:rPr>
        <w:t xml:space="preserve">  </w:t>
      </w:r>
      <w:r w:rsidR="00AF068D" w:rsidRPr="00DF458A">
        <w:rPr>
          <w:b/>
          <w:bCs/>
          <w:sz w:val="32"/>
          <w:szCs w:val="32"/>
          <w:u w:val="single"/>
          <w:lang w:val="fr-CA"/>
        </w:rPr>
        <w:t xml:space="preserve">     </w:t>
      </w:r>
      <w:r w:rsidR="00F00B07" w:rsidRPr="00DF458A">
        <w:rPr>
          <w:b/>
          <w:bCs/>
          <w:sz w:val="32"/>
          <w:szCs w:val="32"/>
          <w:u w:val="single"/>
          <w:lang w:val="fr-CA"/>
        </w:rPr>
        <w:t xml:space="preserve">   </w:t>
      </w:r>
      <w:r w:rsidR="00AF068D" w:rsidRPr="00DF458A">
        <w:rPr>
          <w:b/>
          <w:bCs/>
          <w:sz w:val="32"/>
          <w:szCs w:val="32"/>
          <w:u w:val="single"/>
          <w:lang w:val="fr-CA"/>
        </w:rPr>
        <w:t xml:space="preserve">            </w:t>
      </w:r>
      <w:r w:rsidR="003E69C4" w:rsidRPr="00DF458A">
        <w:rPr>
          <w:b/>
          <w:bCs/>
          <w:sz w:val="32"/>
          <w:szCs w:val="32"/>
          <w:u w:val="single"/>
          <w:lang w:val="fr-CA"/>
        </w:rPr>
        <w:t xml:space="preserve"> </w:t>
      </w:r>
    </w:p>
    <w:p w14:paraId="3311AD65" w14:textId="04281B44" w:rsidR="00DF458A" w:rsidRDefault="00DA6A06" w:rsidP="003E69C4">
      <w:pPr>
        <w:rPr>
          <w:b/>
          <w:bCs/>
          <w:color w:val="FF0000"/>
          <w:sz w:val="28"/>
          <w:szCs w:val="28"/>
          <w:lang w:val="fr-CA"/>
        </w:rPr>
      </w:pPr>
      <w:r w:rsidRPr="00DA6A06">
        <w:rPr>
          <w:b/>
          <w:bCs/>
          <w:sz w:val="32"/>
          <w:szCs w:val="32"/>
          <w:lang w:val="fr-CA"/>
        </w:rPr>
        <w:t xml:space="preserve">                     </w:t>
      </w:r>
      <w:r w:rsidRPr="006740E5">
        <w:rPr>
          <w:b/>
          <w:bCs/>
          <w:color w:val="FF0000"/>
          <w:sz w:val="28"/>
          <w:szCs w:val="28"/>
          <w:lang w:val="fr-CA"/>
        </w:rPr>
        <w:t>‘’</w:t>
      </w:r>
      <w:r w:rsidR="004463C2">
        <w:rPr>
          <w:b/>
          <w:bCs/>
          <w:color w:val="FF0000"/>
          <w:sz w:val="28"/>
          <w:szCs w:val="28"/>
          <w:lang w:val="fr-CA"/>
        </w:rPr>
        <w:t>Souf</w:t>
      </w:r>
      <w:r w:rsidR="001443C0">
        <w:rPr>
          <w:b/>
          <w:bCs/>
          <w:color w:val="FF0000"/>
          <w:sz w:val="28"/>
          <w:szCs w:val="28"/>
          <w:lang w:val="fr-CA"/>
        </w:rPr>
        <w:t>f</w:t>
      </w:r>
      <w:r w:rsidR="004463C2">
        <w:rPr>
          <w:b/>
          <w:bCs/>
          <w:color w:val="FF0000"/>
          <w:sz w:val="28"/>
          <w:szCs w:val="28"/>
          <w:lang w:val="fr-CA"/>
        </w:rPr>
        <w:t xml:space="preserve">re avec moi comme </w:t>
      </w:r>
      <w:r w:rsidR="00DF458A">
        <w:rPr>
          <w:b/>
          <w:bCs/>
          <w:color w:val="FF0000"/>
          <w:sz w:val="28"/>
          <w:szCs w:val="28"/>
          <w:lang w:val="fr-CA"/>
        </w:rPr>
        <w:t>un bon soldat de</w:t>
      </w:r>
    </w:p>
    <w:p w14:paraId="0319C79C" w14:textId="20092058" w:rsidR="003E69C4" w:rsidRPr="006740E5" w:rsidRDefault="00DF458A" w:rsidP="003E69C4">
      <w:pPr>
        <w:rPr>
          <w:b/>
          <w:bCs/>
          <w:color w:val="FF0000"/>
          <w:sz w:val="28"/>
          <w:szCs w:val="28"/>
          <w:lang w:val="fr-CA"/>
        </w:rPr>
      </w:pPr>
      <w:r>
        <w:rPr>
          <w:b/>
          <w:bCs/>
          <w:color w:val="FF0000"/>
          <w:sz w:val="28"/>
          <w:szCs w:val="28"/>
          <w:lang w:val="fr-CA"/>
        </w:rPr>
        <w:t xml:space="preserve">                                                Jésus-Christ</w:t>
      </w:r>
      <w:r w:rsidR="006740E5" w:rsidRPr="006740E5">
        <w:rPr>
          <w:b/>
          <w:bCs/>
          <w:color w:val="FF0000"/>
          <w:sz w:val="28"/>
          <w:szCs w:val="28"/>
          <w:lang w:val="fr-CA"/>
        </w:rPr>
        <w:t>’’</w:t>
      </w:r>
    </w:p>
    <w:p w14:paraId="43DD9481" w14:textId="77777777" w:rsidR="003E69C4" w:rsidRPr="00ED094A" w:rsidRDefault="003E69C4" w:rsidP="003E69C4">
      <w:pPr>
        <w:rPr>
          <w:rFonts w:hAnsi="Calibri"/>
          <w:b/>
          <w:bCs/>
          <w:color w:val="FF0000"/>
          <w:kern w:val="24"/>
          <w:lang w:val="fr-CA"/>
        </w:rPr>
      </w:pPr>
    </w:p>
    <w:p w14:paraId="2C50E3DA" w14:textId="204E7152"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1443C0"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1443C0">
        <w:rPr>
          <w:rFonts w:ascii="Colibri" w:hAnsi="Colibri"/>
          <w:lang w:val="fr-CA"/>
        </w:rPr>
        <w:t xml:space="preserve">23 Rue Grace, Shediac Cape, NB, E4P 3B7 </w:t>
      </w:r>
      <w:r w:rsidR="00397C37" w:rsidRPr="001443C0">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1443C0">
        <w:rPr>
          <w:rFonts w:ascii="Colibri" w:hAnsi="Colibri"/>
          <w:b/>
          <w:bCs/>
          <w:i/>
          <w:iCs/>
          <w:lang w:val="fr-CA"/>
        </w:rPr>
        <w:t xml:space="preserve">                              </w:t>
      </w:r>
      <w:r w:rsidR="00CB0A6B" w:rsidRPr="001443C0">
        <w:rPr>
          <w:rFonts w:ascii="Colibri" w:hAnsi="Colibri"/>
          <w:lang w:val="fr-CA"/>
        </w:rPr>
        <w:t xml:space="preserve">      </w:t>
      </w:r>
      <w:r w:rsidR="000E43FA" w:rsidRPr="001443C0">
        <w:rPr>
          <w:rFonts w:ascii="Colibri" w:hAnsi="Colibri"/>
          <w:lang w:val="fr-CA"/>
        </w:rPr>
        <w:t xml:space="preserve">      </w:t>
      </w:r>
      <w:r w:rsidR="00CE731D" w:rsidRPr="001443C0">
        <w:rPr>
          <w:rFonts w:ascii="Colibri" w:hAnsi="Colibri"/>
          <w:lang w:val="fr-CA"/>
        </w:rPr>
        <w:t xml:space="preserve">   </w:t>
      </w:r>
      <w:r w:rsidR="00EC7670" w:rsidRPr="001443C0">
        <w:rPr>
          <w:rFonts w:ascii="Colibri" w:hAnsi="Colibri"/>
          <w:lang w:val="fr-CA"/>
        </w:rPr>
        <w:t xml:space="preserve"> </w:t>
      </w:r>
      <w:r w:rsidR="00CB0A6B" w:rsidRPr="001443C0">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3D21" w14:textId="77777777" w:rsidR="001461BF" w:rsidRDefault="001461BF" w:rsidP="004E673D">
      <w:pPr>
        <w:spacing w:after="0" w:line="240" w:lineRule="auto"/>
      </w:pPr>
      <w:r>
        <w:separator/>
      </w:r>
    </w:p>
  </w:endnote>
  <w:endnote w:type="continuationSeparator" w:id="0">
    <w:p w14:paraId="0D555AD2" w14:textId="77777777" w:rsidR="001461BF" w:rsidRDefault="001461BF"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A23C" w14:textId="77777777" w:rsidR="001461BF" w:rsidRDefault="001461BF" w:rsidP="004E673D">
      <w:pPr>
        <w:spacing w:after="0" w:line="240" w:lineRule="auto"/>
      </w:pPr>
      <w:r>
        <w:separator/>
      </w:r>
    </w:p>
  </w:footnote>
  <w:footnote w:type="continuationSeparator" w:id="0">
    <w:p w14:paraId="21D953DA" w14:textId="77777777" w:rsidR="001461BF" w:rsidRDefault="001461BF"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5FCF"/>
    <w:rsid w:val="000269DF"/>
    <w:rsid w:val="00027704"/>
    <w:rsid w:val="000307A3"/>
    <w:rsid w:val="00035186"/>
    <w:rsid w:val="00036385"/>
    <w:rsid w:val="00036FBA"/>
    <w:rsid w:val="00043F1F"/>
    <w:rsid w:val="000476EA"/>
    <w:rsid w:val="00047E46"/>
    <w:rsid w:val="00050140"/>
    <w:rsid w:val="00054375"/>
    <w:rsid w:val="00056BFD"/>
    <w:rsid w:val="00057DE6"/>
    <w:rsid w:val="000622E7"/>
    <w:rsid w:val="00063F69"/>
    <w:rsid w:val="0006536C"/>
    <w:rsid w:val="0006736E"/>
    <w:rsid w:val="00067457"/>
    <w:rsid w:val="00071488"/>
    <w:rsid w:val="00073727"/>
    <w:rsid w:val="00075B9E"/>
    <w:rsid w:val="00081A12"/>
    <w:rsid w:val="00084D4E"/>
    <w:rsid w:val="000A347D"/>
    <w:rsid w:val="000A6342"/>
    <w:rsid w:val="000A63BA"/>
    <w:rsid w:val="000A7B45"/>
    <w:rsid w:val="000A7CEA"/>
    <w:rsid w:val="000B1538"/>
    <w:rsid w:val="000B3519"/>
    <w:rsid w:val="000B384D"/>
    <w:rsid w:val="000B3932"/>
    <w:rsid w:val="000B5159"/>
    <w:rsid w:val="000B581F"/>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233"/>
    <w:rsid w:val="000F5AC6"/>
    <w:rsid w:val="000F6499"/>
    <w:rsid w:val="00103B39"/>
    <w:rsid w:val="00104E58"/>
    <w:rsid w:val="00104ECB"/>
    <w:rsid w:val="00105873"/>
    <w:rsid w:val="00110995"/>
    <w:rsid w:val="00111450"/>
    <w:rsid w:val="00113326"/>
    <w:rsid w:val="00113CCC"/>
    <w:rsid w:val="00113F9D"/>
    <w:rsid w:val="00116197"/>
    <w:rsid w:val="00123991"/>
    <w:rsid w:val="00124231"/>
    <w:rsid w:val="0012633E"/>
    <w:rsid w:val="00127463"/>
    <w:rsid w:val="0012782F"/>
    <w:rsid w:val="001339F6"/>
    <w:rsid w:val="00133DA8"/>
    <w:rsid w:val="00134060"/>
    <w:rsid w:val="001349A1"/>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87FA4"/>
    <w:rsid w:val="00190C8E"/>
    <w:rsid w:val="00191654"/>
    <w:rsid w:val="00192CF2"/>
    <w:rsid w:val="00197266"/>
    <w:rsid w:val="001A07AC"/>
    <w:rsid w:val="001A1D46"/>
    <w:rsid w:val="001A2B44"/>
    <w:rsid w:val="001A5CCA"/>
    <w:rsid w:val="001A7BD8"/>
    <w:rsid w:val="001B0369"/>
    <w:rsid w:val="001B1B75"/>
    <w:rsid w:val="001B28C5"/>
    <w:rsid w:val="001B47DB"/>
    <w:rsid w:val="001B63F9"/>
    <w:rsid w:val="001C2B23"/>
    <w:rsid w:val="001C2C20"/>
    <w:rsid w:val="001C49AA"/>
    <w:rsid w:val="001C52F2"/>
    <w:rsid w:val="001C7C09"/>
    <w:rsid w:val="001C7E5C"/>
    <w:rsid w:val="001D20BC"/>
    <w:rsid w:val="001D4323"/>
    <w:rsid w:val="001D4E41"/>
    <w:rsid w:val="001D568A"/>
    <w:rsid w:val="001D792F"/>
    <w:rsid w:val="001E0547"/>
    <w:rsid w:val="001E1825"/>
    <w:rsid w:val="001E326D"/>
    <w:rsid w:val="001E5BD2"/>
    <w:rsid w:val="001E60DC"/>
    <w:rsid w:val="001F2485"/>
    <w:rsid w:val="001F48A3"/>
    <w:rsid w:val="001F53D1"/>
    <w:rsid w:val="001F5462"/>
    <w:rsid w:val="001F58B3"/>
    <w:rsid w:val="0020008F"/>
    <w:rsid w:val="002002FD"/>
    <w:rsid w:val="00200E03"/>
    <w:rsid w:val="002011BA"/>
    <w:rsid w:val="0020485C"/>
    <w:rsid w:val="00204B45"/>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60336"/>
    <w:rsid w:val="00265A26"/>
    <w:rsid w:val="00265BE7"/>
    <w:rsid w:val="0027154E"/>
    <w:rsid w:val="00271FA3"/>
    <w:rsid w:val="00272DA5"/>
    <w:rsid w:val="002741FE"/>
    <w:rsid w:val="0027422C"/>
    <w:rsid w:val="00281CC7"/>
    <w:rsid w:val="002827DE"/>
    <w:rsid w:val="00285533"/>
    <w:rsid w:val="00286CA5"/>
    <w:rsid w:val="00291327"/>
    <w:rsid w:val="00293982"/>
    <w:rsid w:val="00295121"/>
    <w:rsid w:val="002A2E15"/>
    <w:rsid w:val="002A4052"/>
    <w:rsid w:val="002A405E"/>
    <w:rsid w:val="002A440E"/>
    <w:rsid w:val="002A7733"/>
    <w:rsid w:val="002B41AF"/>
    <w:rsid w:val="002B5C9B"/>
    <w:rsid w:val="002B5D9F"/>
    <w:rsid w:val="002B761C"/>
    <w:rsid w:val="002B794D"/>
    <w:rsid w:val="002C501F"/>
    <w:rsid w:val="002C7407"/>
    <w:rsid w:val="002C74B1"/>
    <w:rsid w:val="002D03CB"/>
    <w:rsid w:val="002D298D"/>
    <w:rsid w:val="002D2B9A"/>
    <w:rsid w:val="002D4100"/>
    <w:rsid w:val="002D5E23"/>
    <w:rsid w:val="002D6E0C"/>
    <w:rsid w:val="002E1186"/>
    <w:rsid w:val="002E67EF"/>
    <w:rsid w:val="002F0DDD"/>
    <w:rsid w:val="002F0F72"/>
    <w:rsid w:val="002F3534"/>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3CFD"/>
    <w:rsid w:val="003241A4"/>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3FFF"/>
    <w:rsid w:val="00356761"/>
    <w:rsid w:val="00364DA1"/>
    <w:rsid w:val="0036566A"/>
    <w:rsid w:val="00366601"/>
    <w:rsid w:val="00372348"/>
    <w:rsid w:val="00372DB1"/>
    <w:rsid w:val="00381FC2"/>
    <w:rsid w:val="003821E9"/>
    <w:rsid w:val="00383890"/>
    <w:rsid w:val="00385DA3"/>
    <w:rsid w:val="003860B7"/>
    <w:rsid w:val="003873F8"/>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0678"/>
    <w:rsid w:val="003E11F1"/>
    <w:rsid w:val="003E4E0C"/>
    <w:rsid w:val="003E54DA"/>
    <w:rsid w:val="003E5FFF"/>
    <w:rsid w:val="003E69C4"/>
    <w:rsid w:val="003F1B91"/>
    <w:rsid w:val="003F1F94"/>
    <w:rsid w:val="003F3B09"/>
    <w:rsid w:val="003F3D87"/>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82A"/>
    <w:rsid w:val="00426C81"/>
    <w:rsid w:val="004319DC"/>
    <w:rsid w:val="004324BD"/>
    <w:rsid w:val="004345FE"/>
    <w:rsid w:val="0044197A"/>
    <w:rsid w:val="00445639"/>
    <w:rsid w:val="004463C2"/>
    <w:rsid w:val="0045557C"/>
    <w:rsid w:val="00455C23"/>
    <w:rsid w:val="00457272"/>
    <w:rsid w:val="00463049"/>
    <w:rsid w:val="004665E8"/>
    <w:rsid w:val="004702E1"/>
    <w:rsid w:val="004706A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597D"/>
    <w:rsid w:val="004D70F6"/>
    <w:rsid w:val="004D737A"/>
    <w:rsid w:val="004D7A01"/>
    <w:rsid w:val="004E10C3"/>
    <w:rsid w:val="004E29AA"/>
    <w:rsid w:val="004E47CF"/>
    <w:rsid w:val="004E673D"/>
    <w:rsid w:val="004E7848"/>
    <w:rsid w:val="004F07E2"/>
    <w:rsid w:val="004F3C4A"/>
    <w:rsid w:val="004F6CB6"/>
    <w:rsid w:val="004F7196"/>
    <w:rsid w:val="004F72E1"/>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1B7A"/>
    <w:rsid w:val="00521C7E"/>
    <w:rsid w:val="0052211F"/>
    <w:rsid w:val="005236A7"/>
    <w:rsid w:val="00523B92"/>
    <w:rsid w:val="00524141"/>
    <w:rsid w:val="005246A8"/>
    <w:rsid w:val="00530537"/>
    <w:rsid w:val="00535A7F"/>
    <w:rsid w:val="00536E7C"/>
    <w:rsid w:val="00537D43"/>
    <w:rsid w:val="00541E0B"/>
    <w:rsid w:val="00547696"/>
    <w:rsid w:val="00552374"/>
    <w:rsid w:val="00552477"/>
    <w:rsid w:val="0055374E"/>
    <w:rsid w:val="005550B1"/>
    <w:rsid w:val="0056151F"/>
    <w:rsid w:val="0056321B"/>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B0061"/>
    <w:rsid w:val="005B2D79"/>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6284"/>
    <w:rsid w:val="005F7A90"/>
    <w:rsid w:val="00603040"/>
    <w:rsid w:val="00604420"/>
    <w:rsid w:val="00604712"/>
    <w:rsid w:val="00607182"/>
    <w:rsid w:val="00611A42"/>
    <w:rsid w:val="00612152"/>
    <w:rsid w:val="006141CC"/>
    <w:rsid w:val="00614B45"/>
    <w:rsid w:val="00623B23"/>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396D"/>
    <w:rsid w:val="00656161"/>
    <w:rsid w:val="00660C2A"/>
    <w:rsid w:val="00661C63"/>
    <w:rsid w:val="00662CD8"/>
    <w:rsid w:val="00664116"/>
    <w:rsid w:val="00664E07"/>
    <w:rsid w:val="00671AD9"/>
    <w:rsid w:val="006740E5"/>
    <w:rsid w:val="00674427"/>
    <w:rsid w:val="0067513B"/>
    <w:rsid w:val="00676985"/>
    <w:rsid w:val="00677625"/>
    <w:rsid w:val="006809C4"/>
    <w:rsid w:val="0068212D"/>
    <w:rsid w:val="0068224F"/>
    <w:rsid w:val="00682D71"/>
    <w:rsid w:val="006871E1"/>
    <w:rsid w:val="00690CC9"/>
    <w:rsid w:val="00691C08"/>
    <w:rsid w:val="00692841"/>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0183"/>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2A31"/>
    <w:rsid w:val="00723723"/>
    <w:rsid w:val="00723908"/>
    <w:rsid w:val="007249AE"/>
    <w:rsid w:val="00725942"/>
    <w:rsid w:val="007273B5"/>
    <w:rsid w:val="00730AB7"/>
    <w:rsid w:val="0073127C"/>
    <w:rsid w:val="007312E9"/>
    <w:rsid w:val="007313A7"/>
    <w:rsid w:val="007341A6"/>
    <w:rsid w:val="0073439D"/>
    <w:rsid w:val="007348A2"/>
    <w:rsid w:val="00742F37"/>
    <w:rsid w:val="007430C2"/>
    <w:rsid w:val="007463CD"/>
    <w:rsid w:val="00752B14"/>
    <w:rsid w:val="007556EA"/>
    <w:rsid w:val="007565F4"/>
    <w:rsid w:val="00760CC6"/>
    <w:rsid w:val="00761144"/>
    <w:rsid w:val="0076277D"/>
    <w:rsid w:val="00763985"/>
    <w:rsid w:val="007640C0"/>
    <w:rsid w:val="0076422E"/>
    <w:rsid w:val="007701C6"/>
    <w:rsid w:val="00770F30"/>
    <w:rsid w:val="007716DB"/>
    <w:rsid w:val="00774EC6"/>
    <w:rsid w:val="00780C71"/>
    <w:rsid w:val="00782499"/>
    <w:rsid w:val="00785B8F"/>
    <w:rsid w:val="007922B0"/>
    <w:rsid w:val="00796FA6"/>
    <w:rsid w:val="007A1615"/>
    <w:rsid w:val="007B20E6"/>
    <w:rsid w:val="007B4B87"/>
    <w:rsid w:val="007B7F04"/>
    <w:rsid w:val="007C03EA"/>
    <w:rsid w:val="007C1550"/>
    <w:rsid w:val="007C1771"/>
    <w:rsid w:val="007C2DB0"/>
    <w:rsid w:val="007C363A"/>
    <w:rsid w:val="007C68D1"/>
    <w:rsid w:val="007D6F31"/>
    <w:rsid w:val="007D700D"/>
    <w:rsid w:val="007E14DC"/>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3214"/>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2AAE"/>
    <w:rsid w:val="008B3E2E"/>
    <w:rsid w:val="008B69EE"/>
    <w:rsid w:val="008B7B9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64D8"/>
    <w:rsid w:val="0092742D"/>
    <w:rsid w:val="00931B05"/>
    <w:rsid w:val="009332A3"/>
    <w:rsid w:val="0093508A"/>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0DFC"/>
    <w:rsid w:val="0098208A"/>
    <w:rsid w:val="00982A2C"/>
    <w:rsid w:val="00983B9B"/>
    <w:rsid w:val="009970CA"/>
    <w:rsid w:val="009A0342"/>
    <w:rsid w:val="009A1B3E"/>
    <w:rsid w:val="009A2BBF"/>
    <w:rsid w:val="009A6B48"/>
    <w:rsid w:val="009A74FE"/>
    <w:rsid w:val="009B26A8"/>
    <w:rsid w:val="009B763A"/>
    <w:rsid w:val="009C0CF8"/>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47D2"/>
    <w:rsid w:val="00A157EE"/>
    <w:rsid w:val="00A17551"/>
    <w:rsid w:val="00A229E4"/>
    <w:rsid w:val="00A22D58"/>
    <w:rsid w:val="00A24BD3"/>
    <w:rsid w:val="00A36237"/>
    <w:rsid w:val="00A362B8"/>
    <w:rsid w:val="00A366C7"/>
    <w:rsid w:val="00A37879"/>
    <w:rsid w:val="00A42DB1"/>
    <w:rsid w:val="00A47D16"/>
    <w:rsid w:val="00A51650"/>
    <w:rsid w:val="00A5253F"/>
    <w:rsid w:val="00A5462E"/>
    <w:rsid w:val="00A54B43"/>
    <w:rsid w:val="00A553B0"/>
    <w:rsid w:val="00A600BE"/>
    <w:rsid w:val="00A61DE2"/>
    <w:rsid w:val="00A6265F"/>
    <w:rsid w:val="00A629E6"/>
    <w:rsid w:val="00A74032"/>
    <w:rsid w:val="00A75BEF"/>
    <w:rsid w:val="00A7709A"/>
    <w:rsid w:val="00A81152"/>
    <w:rsid w:val="00A81B1C"/>
    <w:rsid w:val="00A844F7"/>
    <w:rsid w:val="00A87195"/>
    <w:rsid w:val="00A906C9"/>
    <w:rsid w:val="00A920A9"/>
    <w:rsid w:val="00A94425"/>
    <w:rsid w:val="00A971F2"/>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7011"/>
    <w:rsid w:val="00AD08D9"/>
    <w:rsid w:val="00AD1429"/>
    <w:rsid w:val="00AD145F"/>
    <w:rsid w:val="00AD2F47"/>
    <w:rsid w:val="00AE18AD"/>
    <w:rsid w:val="00AE3B59"/>
    <w:rsid w:val="00AE6DE3"/>
    <w:rsid w:val="00AE70B7"/>
    <w:rsid w:val="00AE7BD3"/>
    <w:rsid w:val="00AF068D"/>
    <w:rsid w:val="00AF2750"/>
    <w:rsid w:val="00AF2C0A"/>
    <w:rsid w:val="00AF7422"/>
    <w:rsid w:val="00B01E0A"/>
    <w:rsid w:val="00B03015"/>
    <w:rsid w:val="00B03C91"/>
    <w:rsid w:val="00B04819"/>
    <w:rsid w:val="00B048D6"/>
    <w:rsid w:val="00B05B04"/>
    <w:rsid w:val="00B07A9C"/>
    <w:rsid w:val="00B132DE"/>
    <w:rsid w:val="00B13A5C"/>
    <w:rsid w:val="00B153D8"/>
    <w:rsid w:val="00B158A1"/>
    <w:rsid w:val="00B20B01"/>
    <w:rsid w:val="00B20CA6"/>
    <w:rsid w:val="00B21A35"/>
    <w:rsid w:val="00B25800"/>
    <w:rsid w:val="00B26A85"/>
    <w:rsid w:val="00B27E7C"/>
    <w:rsid w:val="00B3145C"/>
    <w:rsid w:val="00B327E0"/>
    <w:rsid w:val="00B32C43"/>
    <w:rsid w:val="00B35F9E"/>
    <w:rsid w:val="00B36BE7"/>
    <w:rsid w:val="00B4350C"/>
    <w:rsid w:val="00B44E88"/>
    <w:rsid w:val="00B50C5B"/>
    <w:rsid w:val="00B5174C"/>
    <w:rsid w:val="00B520E9"/>
    <w:rsid w:val="00B54491"/>
    <w:rsid w:val="00B56CA5"/>
    <w:rsid w:val="00B6785A"/>
    <w:rsid w:val="00B700BF"/>
    <w:rsid w:val="00B71473"/>
    <w:rsid w:val="00B73466"/>
    <w:rsid w:val="00B7405B"/>
    <w:rsid w:val="00B74476"/>
    <w:rsid w:val="00B74586"/>
    <w:rsid w:val="00B74A6E"/>
    <w:rsid w:val="00B762F3"/>
    <w:rsid w:val="00B77A75"/>
    <w:rsid w:val="00B8122B"/>
    <w:rsid w:val="00B81EF8"/>
    <w:rsid w:val="00B84F66"/>
    <w:rsid w:val="00B905B0"/>
    <w:rsid w:val="00B90910"/>
    <w:rsid w:val="00B91E45"/>
    <w:rsid w:val="00B9208D"/>
    <w:rsid w:val="00B93229"/>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49DB"/>
    <w:rsid w:val="00BD577B"/>
    <w:rsid w:val="00BD69D4"/>
    <w:rsid w:val="00BD7D26"/>
    <w:rsid w:val="00BE081C"/>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1D68"/>
    <w:rsid w:val="00C27341"/>
    <w:rsid w:val="00C31915"/>
    <w:rsid w:val="00C32DED"/>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62899"/>
    <w:rsid w:val="00C74982"/>
    <w:rsid w:val="00C74EAA"/>
    <w:rsid w:val="00C756AC"/>
    <w:rsid w:val="00C80F79"/>
    <w:rsid w:val="00C812D0"/>
    <w:rsid w:val="00C817E9"/>
    <w:rsid w:val="00C8371A"/>
    <w:rsid w:val="00C87CEB"/>
    <w:rsid w:val="00C9073A"/>
    <w:rsid w:val="00C91279"/>
    <w:rsid w:val="00C93AB2"/>
    <w:rsid w:val="00C96816"/>
    <w:rsid w:val="00CA0A43"/>
    <w:rsid w:val="00CA54A6"/>
    <w:rsid w:val="00CA6174"/>
    <w:rsid w:val="00CB0A6B"/>
    <w:rsid w:val="00CB3724"/>
    <w:rsid w:val="00CB667D"/>
    <w:rsid w:val="00CB7C3B"/>
    <w:rsid w:val="00CC1266"/>
    <w:rsid w:val="00CC2E07"/>
    <w:rsid w:val="00CC3361"/>
    <w:rsid w:val="00CD1647"/>
    <w:rsid w:val="00CD4F57"/>
    <w:rsid w:val="00CD55DE"/>
    <w:rsid w:val="00CE047F"/>
    <w:rsid w:val="00CE0AFF"/>
    <w:rsid w:val="00CE1246"/>
    <w:rsid w:val="00CE5159"/>
    <w:rsid w:val="00CE731D"/>
    <w:rsid w:val="00CF2F0F"/>
    <w:rsid w:val="00CF3BEC"/>
    <w:rsid w:val="00CF795A"/>
    <w:rsid w:val="00D00F1D"/>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65FE"/>
    <w:rsid w:val="00D367B8"/>
    <w:rsid w:val="00D4099A"/>
    <w:rsid w:val="00D445A6"/>
    <w:rsid w:val="00D445EA"/>
    <w:rsid w:val="00D47FE1"/>
    <w:rsid w:val="00D5066A"/>
    <w:rsid w:val="00D514FF"/>
    <w:rsid w:val="00D53859"/>
    <w:rsid w:val="00D54647"/>
    <w:rsid w:val="00D619EA"/>
    <w:rsid w:val="00D61A5C"/>
    <w:rsid w:val="00D61EFD"/>
    <w:rsid w:val="00D636C2"/>
    <w:rsid w:val="00D645A4"/>
    <w:rsid w:val="00D72359"/>
    <w:rsid w:val="00D728E5"/>
    <w:rsid w:val="00D75203"/>
    <w:rsid w:val="00D76F50"/>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6CF"/>
    <w:rsid w:val="00DB4EAF"/>
    <w:rsid w:val="00DC1DBB"/>
    <w:rsid w:val="00DC5739"/>
    <w:rsid w:val="00DC63C7"/>
    <w:rsid w:val="00DC7DC6"/>
    <w:rsid w:val="00DD2037"/>
    <w:rsid w:val="00DD3994"/>
    <w:rsid w:val="00DD7FD4"/>
    <w:rsid w:val="00DE61A0"/>
    <w:rsid w:val="00DE73A9"/>
    <w:rsid w:val="00DF0C8A"/>
    <w:rsid w:val="00DF458A"/>
    <w:rsid w:val="00DF527E"/>
    <w:rsid w:val="00DF540D"/>
    <w:rsid w:val="00DF6CD0"/>
    <w:rsid w:val="00DF7A1B"/>
    <w:rsid w:val="00E0151A"/>
    <w:rsid w:val="00E01C24"/>
    <w:rsid w:val="00E04737"/>
    <w:rsid w:val="00E17B57"/>
    <w:rsid w:val="00E2004C"/>
    <w:rsid w:val="00E212CF"/>
    <w:rsid w:val="00E238E2"/>
    <w:rsid w:val="00E2509F"/>
    <w:rsid w:val="00E268A2"/>
    <w:rsid w:val="00E31875"/>
    <w:rsid w:val="00E322BE"/>
    <w:rsid w:val="00E375B6"/>
    <w:rsid w:val="00E404E1"/>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493F"/>
    <w:rsid w:val="00E752B5"/>
    <w:rsid w:val="00E777FA"/>
    <w:rsid w:val="00E77CF6"/>
    <w:rsid w:val="00E84080"/>
    <w:rsid w:val="00E90DD1"/>
    <w:rsid w:val="00E94FAC"/>
    <w:rsid w:val="00EA137A"/>
    <w:rsid w:val="00EA36FF"/>
    <w:rsid w:val="00EA6AD4"/>
    <w:rsid w:val="00EB0358"/>
    <w:rsid w:val="00EB3122"/>
    <w:rsid w:val="00EB4740"/>
    <w:rsid w:val="00EB4AB1"/>
    <w:rsid w:val="00EB605B"/>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E633A"/>
    <w:rsid w:val="00EF1FDE"/>
    <w:rsid w:val="00EF7CC4"/>
    <w:rsid w:val="00F00B07"/>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6788E"/>
    <w:rsid w:val="00F72ED5"/>
    <w:rsid w:val="00F73BAB"/>
    <w:rsid w:val="00F74592"/>
    <w:rsid w:val="00F754DC"/>
    <w:rsid w:val="00F773A1"/>
    <w:rsid w:val="00F814D3"/>
    <w:rsid w:val="00F83B2E"/>
    <w:rsid w:val="00F878F3"/>
    <w:rsid w:val="00F90613"/>
    <w:rsid w:val="00F90B2F"/>
    <w:rsid w:val="00F9148E"/>
    <w:rsid w:val="00F918C4"/>
    <w:rsid w:val="00F91EB5"/>
    <w:rsid w:val="00F9755A"/>
    <w:rsid w:val="00FA1F41"/>
    <w:rsid w:val="00FA40A9"/>
    <w:rsid w:val="00FB1133"/>
    <w:rsid w:val="00FB1BB9"/>
    <w:rsid w:val="00FB2BB1"/>
    <w:rsid w:val="00FB51CB"/>
    <w:rsid w:val="00FB632D"/>
    <w:rsid w:val="00FB6D90"/>
    <w:rsid w:val="00FC00FC"/>
    <w:rsid w:val="00FC02A2"/>
    <w:rsid w:val="00FC2EA9"/>
    <w:rsid w:val="00FC43F9"/>
    <w:rsid w:val="00FD216C"/>
    <w:rsid w:val="00FD6ACE"/>
    <w:rsid w:val="00FE0459"/>
    <w:rsid w:val="00FF169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653</Words>
  <Characters>3726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18</cp:revision>
  <cp:lastPrinted>2023-08-02T13:38:00Z</cp:lastPrinted>
  <dcterms:created xsi:type="dcterms:W3CDTF">2023-08-14T12:35:00Z</dcterms:created>
  <dcterms:modified xsi:type="dcterms:W3CDTF">2023-08-18T19:23:00Z</dcterms:modified>
</cp:coreProperties>
</file>