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323EBF08" w:rsidR="00140D83" w:rsidRPr="00F47EA7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Ce matin, P. Fern </w:t>
      </w:r>
      <w:r w:rsidR="00E627E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AC4332">
        <w:rPr>
          <w:rFonts w:ascii="Times New Roman" w:hAnsi="Times New Roman" w:cs="Times New Roman"/>
          <w:bCs/>
          <w:sz w:val="28"/>
          <w:szCs w:val="28"/>
          <w:lang w:val="fr-CA"/>
        </w:rPr>
        <w:t>apporte un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message de la Parole de Dieu. 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B56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EB56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prier pou</w:t>
      </w:r>
      <w:r w:rsidR="001D1CF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 </w:t>
      </w:r>
      <w:r w:rsidR="00AC433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nos </w:t>
      </w:r>
      <w:r w:rsidR="00A560A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pasteurs,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que le Seigneur continue </w:t>
      </w:r>
      <w:r w:rsidR="00E2550D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les utiliser.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3494F38" w14:textId="61A34C4C" w:rsidR="00987C3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1C4540A4" w14:textId="768D9D55" w:rsidR="00A43956" w:rsidRPr="0056029C" w:rsidRDefault="00A439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B00102" w14:textId="7EA9141F" w:rsidR="008E25CD" w:rsidRPr="0011526C" w:rsidRDefault="008E25C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56029C">
        <w:rPr>
          <w:rFonts w:ascii="Times New Roman" w:hAnsi="Times New Roman" w:cs="Times New Roman"/>
          <w:sz w:val="28"/>
          <w:szCs w:val="28"/>
          <w:lang w:val="fr-CA"/>
        </w:rPr>
        <w:t>10 Nov</w:t>
      </w:r>
      <w:r w:rsidR="00FB1D17" w:rsidRPr="0056029C">
        <w:rPr>
          <w:rFonts w:ascii="Times New Roman" w:hAnsi="Times New Roman" w:cs="Times New Roman"/>
          <w:sz w:val="28"/>
          <w:szCs w:val="28"/>
          <w:lang w:val="fr-CA"/>
        </w:rPr>
        <w:t xml:space="preserve">.       </w:t>
      </w:r>
      <w:r w:rsidR="00FB1D17" w:rsidRPr="0011526C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7C32367F" w14:textId="0ADB9F7A" w:rsidR="00FB1D17" w:rsidRPr="0056029C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11526C">
        <w:rPr>
          <w:rFonts w:ascii="Times New Roman" w:hAnsi="Times New Roman" w:cs="Times New Roman"/>
          <w:sz w:val="28"/>
          <w:szCs w:val="28"/>
          <w:lang w:val="fr-CA"/>
        </w:rPr>
        <w:t xml:space="preserve">17 Nov.       </w:t>
      </w:r>
      <w:r w:rsidRPr="0056029C">
        <w:rPr>
          <w:rFonts w:ascii="Times New Roman" w:hAnsi="Times New Roman" w:cs="Times New Roman"/>
          <w:sz w:val="28"/>
          <w:szCs w:val="28"/>
          <w:lang w:val="en-CA"/>
        </w:rPr>
        <w:t xml:space="preserve">P. </w:t>
      </w:r>
      <w:r w:rsidR="00AC4332">
        <w:rPr>
          <w:rFonts w:ascii="Times New Roman" w:hAnsi="Times New Roman" w:cs="Times New Roman"/>
          <w:sz w:val="28"/>
          <w:szCs w:val="28"/>
          <w:lang w:val="en-CA"/>
        </w:rPr>
        <w:t>Fern Richard</w:t>
      </w:r>
    </w:p>
    <w:p w14:paraId="5A8CE943" w14:textId="77777777" w:rsidR="00AC4332" w:rsidRDefault="007D2108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AC4332">
        <w:rPr>
          <w:rFonts w:ascii="Times New Roman" w:hAnsi="Times New Roman" w:cs="Times New Roman"/>
          <w:sz w:val="28"/>
          <w:szCs w:val="28"/>
          <w:lang w:val="en-CA"/>
        </w:rPr>
        <w:t>24 Nov.       Robert Brockbank</w:t>
      </w:r>
      <w:r w:rsidR="00AC4332" w:rsidRPr="00AC4332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</w:p>
    <w:p w14:paraId="0CA6906D" w14:textId="77777777" w:rsidR="0030662A" w:rsidRPr="0030662A" w:rsidRDefault="00AC433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0662A">
        <w:rPr>
          <w:rFonts w:ascii="Times New Roman" w:hAnsi="Times New Roman" w:cs="Times New Roman"/>
          <w:sz w:val="28"/>
          <w:szCs w:val="28"/>
          <w:lang w:val="fr-CA"/>
        </w:rPr>
        <w:t>1</w:t>
      </w:r>
      <w:r w:rsidR="0030662A" w:rsidRPr="0030662A">
        <w:rPr>
          <w:rFonts w:ascii="Times New Roman" w:hAnsi="Times New Roman" w:cs="Times New Roman"/>
          <w:sz w:val="28"/>
          <w:szCs w:val="28"/>
          <w:lang w:val="fr-CA"/>
        </w:rPr>
        <w:t xml:space="preserve"> Déc.         P. Fern Richard</w:t>
      </w:r>
    </w:p>
    <w:p w14:paraId="38A0A88C" w14:textId="1A4B679B" w:rsidR="00694DB1" w:rsidRPr="0030662A" w:rsidRDefault="0030662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0662A">
        <w:rPr>
          <w:rFonts w:ascii="Times New Roman" w:hAnsi="Times New Roman" w:cs="Times New Roman"/>
          <w:sz w:val="28"/>
          <w:szCs w:val="28"/>
          <w:lang w:val="fr-CA"/>
        </w:rPr>
        <w:t>8 Déc.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P. Luc Poirier </w:t>
      </w:r>
      <w:r w:rsidR="00A560AE">
        <w:rPr>
          <w:rFonts w:ascii="Times New Roman" w:hAnsi="Times New Roman" w:cs="Times New Roman"/>
          <w:sz w:val="28"/>
          <w:szCs w:val="28"/>
          <w:lang w:val="fr-CA"/>
        </w:rPr>
        <w:t>; BANQUET</w:t>
      </w:r>
      <w:r w:rsidR="00AC4332" w:rsidRPr="0030662A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7D8D4B83" w14:textId="77777777" w:rsidR="007D2108" w:rsidRPr="0030662A" w:rsidRDefault="007D210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066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55978987" w14:textId="77777777" w:rsidR="00E2550D" w:rsidRDefault="00E255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02C082B" w14:textId="2ADDAC40" w:rsidR="007D2108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D2108">
        <w:rPr>
          <w:rFonts w:ascii="Times New Roman" w:hAnsi="Times New Roman" w:cs="Times New Roman"/>
          <w:sz w:val="28"/>
          <w:szCs w:val="28"/>
          <w:lang w:val="fr-CA"/>
        </w:rPr>
        <w:t>les mercredi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</w:p>
    <w:p w14:paraId="1A17456D" w14:textId="41D8D6C3" w:rsidR="005C36BE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D2108">
        <w:rPr>
          <w:rFonts w:ascii="Times New Roman" w:hAnsi="Times New Roman" w:cs="Times New Roman"/>
          <w:sz w:val="28"/>
          <w:szCs w:val="28"/>
          <w:lang w:val="fr-CA"/>
        </w:rPr>
        <w:t>Nous continuons</w:t>
      </w:r>
      <w:r w:rsidR="0062384C">
        <w:rPr>
          <w:rFonts w:ascii="Times New Roman" w:hAnsi="Times New Roman" w:cs="Times New Roman"/>
          <w:sz w:val="28"/>
          <w:szCs w:val="28"/>
          <w:lang w:val="fr-CA"/>
        </w:rPr>
        <w:t xml:space="preserve"> une nouvelle Étude </w:t>
      </w:r>
      <w:r w:rsidR="00720BD4">
        <w:rPr>
          <w:rFonts w:ascii="Times New Roman" w:hAnsi="Times New Roman" w:cs="Times New Roman"/>
          <w:sz w:val="28"/>
          <w:szCs w:val="28"/>
          <w:lang w:val="fr-CA"/>
        </w:rPr>
        <w:t xml:space="preserve">sur l’évangélisation.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C1580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12F831A6" w14:textId="353AA3A7" w:rsidR="00093FCA" w:rsidRDefault="00093FCA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C204549" w14:textId="77777777" w:rsidR="00E007B3" w:rsidRDefault="00E007B3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6CC51B" w14:textId="777C31B7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</w:t>
      </w:r>
      <w:r w:rsidR="00B5069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</w:t>
      </w:r>
      <w:r w:rsidR="00574C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74342D93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Notre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Banquet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va</w:t>
      </w:r>
      <w:r w:rsidR="00CC5C78">
        <w:rPr>
          <w:rFonts w:ascii="Times New Roman" w:hAnsi="Times New Roman" w:cs="Times New Roman"/>
          <w:sz w:val="28"/>
          <w:szCs w:val="28"/>
          <w:lang w:val="fr-CA"/>
        </w:rPr>
        <w:t xml:space="preserve"> être le 8 Decembre</w:t>
      </w:r>
      <w:r w:rsidR="00CC0E03">
        <w:rPr>
          <w:rFonts w:ascii="Times New Roman" w:hAnsi="Times New Roman" w:cs="Times New Roman"/>
          <w:sz w:val="28"/>
          <w:szCs w:val="28"/>
          <w:lang w:val="fr-CA"/>
        </w:rPr>
        <w:t>; 5:30PM.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4EED">
        <w:rPr>
          <w:rFonts w:ascii="Times New Roman" w:hAnsi="Times New Roman" w:cs="Times New Roman"/>
          <w:sz w:val="28"/>
          <w:szCs w:val="28"/>
          <w:lang w:val="fr-CA"/>
        </w:rPr>
        <w:t>Un bon 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>célébration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  <w:r w:rsidR="006C7C4B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09982D60" w14:textId="77777777" w:rsidR="00B50697" w:rsidRDefault="00B5069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F888F6" w14:textId="67D42B01" w:rsidR="00CE1865" w:rsidRPr="00FF7792" w:rsidRDefault="007C575B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</w:t>
      </w:r>
      <w:r w:rsidR="00FF7792">
        <w:rPr>
          <w:rFonts w:ascii="Times New Roman" w:hAnsi="Times New Roman" w:cs="Times New Roman"/>
          <w:sz w:val="28"/>
          <w:szCs w:val="28"/>
          <w:lang w:val="fr-C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7792"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Billet $15 </w:t>
      </w:r>
      <w:r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en vente </w:t>
      </w:r>
    </w:p>
    <w:p w14:paraId="0F0DC8AA" w14:textId="77777777" w:rsidR="00CE1865" w:rsidRDefault="00CE18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D456316" w14:textId="77777777" w:rsidR="00D30AB6" w:rsidRDefault="00D30AB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826A8D" w14:textId="7A710EC8" w:rsidR="006C2939" w:rsidRPr="00D30AB6" w:rsidRDefault="00345F8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30AB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de Prière</w:t>
      </w:r>
    </w:p>
    <w:p w14:paraId="6868CC02" w14:textId="77777777" w:rsidR="00345F81" w:rsidRPr="00D30AB6" w:rsidRDefault="00345F8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D388EB0" w14:textId="77777777" w:rsidR="00012448" w:rsidRDefault="00345F8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81669">
        <w:rPr>
          <w:rFonts w:ascii="Times New Roman" w:hAnsi="Times New Roman" w:cs="Times New Roman"/>
          <w:sz w:val="28"/>
          <w:szCs w:val="28"/>
          <w:lang w:val="fr-CA"/>
        </w:rPr>
        <w:t>N’oublié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pas nos trois jours de prière</w:t>
      </w:r>
      <w:r w:rsidR="00012448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581669">
        <w:rPr>
          <w:rFonts w:ascii="Times New Roman" w:hAnsi="Times New Roman" w:cs="Times New Roman"/>
          <w:sz w:val="28"/>
          <w:szCs w:val="28"/>
          <w:lang w:val="fr-CA"/>
        </w:rPr>
        <w:t xml:space="preserve"> jeudi le 14 @ 1PM </w:t>
      </w:r>
    </w:p>
    <w:p w14:paraId="74486E9B" w14:textId="6D47E41F" w:rsidR="00345F81" w:rsidRDefault="0001244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Vendredi </w:t>
      </w:r>
      <w:r w:rsidR="00581669">
        <w:rPr>
          <w:rFonts w:ascii="Times New Roman" w:hAnsi="Times New Roman" w:cs="Times New Roman"/>
          <w:sz w:val="28"/>
          <w:szCs w:val="28"/>
          <w:lang w:val="fr-CA"/>
        </w:rPr>
        <w:t>15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@ 1PM et le samedi le 16 @ 10AM. </w:t>
      </w:r>
    </w:p>
    <w:p w14:paraId="070E928E" w14:textId="345C647D" w:rsidR="00012448" w:rsidRPr="008513B1" w:rsidRDefault="008871F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5020A" w:rsidRP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>‘’</w:t>
      </w:r>
      <w:r w:rsidR="007E774A" w:rsidRP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Quelqu’un </w:t>
      </w:r>
      <w:r w:rsidR="008513B1" w:rsidRP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>pa</w:t>
      </w:r>
      <w:r w:rsidR="007E774A" w:rsidRP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>rmis vous est-il dans la souf</w:t>
      </w:r>
      <w:r w:rsidR="008513B1" w:rsidRP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>france?  Qu’il prie’’</w:t>
      </w:r>
      <w:r w:rsidR="008513B1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  </w:t>
      </w:r>
      <w:r w:rsidR="008513B1" w:rsidRPr="001D4132">
        <w:rPr>
          <w:rFonts w:ascii="Times New Roman" w:hAnsi="Times New Roman" w:cs="Times New Roman"/>
          <w:sz w:val="28"/>
          <w:szCs w:val="28"/>
          <w:u w:val="single"/>
          <w:lang w:val="fr-CA"/>
        </w:rPr>
        <w:t>Jacques</w:t>
      </w:r>
      <w:r w:rsidR="001D4132" w:rsidRPr="001D4132">
        <w:rPr>
          <w:rFonts w:ascii="Times New Roman" w:hAnsi="Times New Roman" w:cs="Times New Roman"/>
          <w:sz w:val="28"/>
          <w:szCs w:val="28"/>
          <w:u w:val="single"/>
          <w:lang w:val="fr-CA"/>
        </w:rPr>
        <w:t xml:space="preserve"> 5 : 13</w:t>
      </w:r>
    </w:p>
    <w:p w14:paraId="4C8DB667" w14:textId="3FEA72AC" w:rsidR="00EC0D7E" w:rsidRDefault="0090292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DC2509">
        <w:rPr>
          <w:rFonts w:ascii="Times New Roman" w:hAnsi="Times New Roman" w:cs="Times New Roman"/>
          <w:sz w:val="28"/>
          <w:szCs w:val="28"/>
          <w:lang w:val="fr-CA"/>
        </w:rPr>
        <w:t xml:space="preserve">Nous avons </w:t>
      </w:r>
      <w:r w:rsidR="00DA32B8">
        <w:rPr>
          <w:rFonts w:ascii="Times New Roman" w:hAnsi="Times New Roman" w:cs="Times New Roman"/>
          <w:sz w:val="28"/>
          <w:szCs w:val="28"/>
          <w:lang w:val="fr-CA"/>
        </w:rPr>
        <w:t>plusieurs demandes</w:t>
      </w:r>
      <w:r w:rsidR="0014193E">
        <w:rPr>
          <w:rFonts w:ascii="Times New Roman" w:hAnsi="Times New Roman" w:cs="Times New Roman"/>
          <w:sz w:val="28"/>
          <w:szCs w:val="28"/>
          <w:lang w:val="fr-CA"/>
        </w:rPr>
        <w:t xml:space="preserve"> de prière, malade, direction, </w:t>
      </w:r>
      <w:r w:rsidR="00EC0D7E">
        <w:rPr>
          <w:rFonts w:ascii="Times New Roman" w:hAnsi="Times New Roman" w:cs="Times New Roman"/>
          <w:sz w:val="28"/>
          <w:szCs w:val="28"/>
          <w:lang w:val="fr-CA"/>
        </w:rPr>
        <w:t xml:space="preserve">nos enfants, soif de Dieu, reveil. </w:t>
      </w:r>
    </w:p>
    <w:p w14:paraId="45ACD437" w14:textId="309FC1A8" w:rsidR="005C36BE" w:rsidRDefault="00EC0D7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nous joindre </w:t>
      </w:r>
      <w:r w:rsidR="00D30AB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7711FD">
        <w:rPr>
          <w:rFonts w:ascii="Times New Roman" w:hAnsi="Times New Roman" w:cs="Times New Roman"/>
          <w:sz w:val="28"/>
          <w:szCs w:val="28"/>
          <w:lang w:val="fr-CA"/>
        </w:rPr>
        <w:t xml:space="preserve"> combattre </w:t>
      </w:r>
      <w:r w:rsidR="00D30AB6">
        <w:rPr>
          <w:rFonts w:ascii="Times New Roman" w:hAnsi="Times New Roman" w:cs="Times New Roman"/>
          <w:sz w:val="28"/>
          <w:szCs w:val="28"/>
          <w:lang w:val="fr-CA"/>
        </w:rPr>
        <w:t xml:space="preserve">les ruses de l’ennemis. </w:t>
      </w:r>
    </w:p>
    <w:p w14:paraId="1727EF49" w14:textId="77777777" w:rsidR="00D30AB6" w:rsidRDefault="00D30AB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80233E3" w14:textId="77777777" w:rsidR="00D30AB6" w:rsidRDefault="00D30AB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715A9EF" w14:textId="77777777" w:rsidR="00D30AB6" w:rsidRDefault="00D30AB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1C1410" w14:textId="77777777" w:rsidR="00D30AB6" w:rsidRDefault="00D30AB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764B5E3" w14:textId="77777777" w:rsidR="00F47EA7" w:rsidRDefault="00F47EA7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528B3481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Edith-Anne Pyne l’épouse </w:t>
      </w:r>
      <w:r w:rsidR="00FA424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Greg Pyne et famille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D9C0080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448EB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C71BE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7777777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A53E596" w14:textId="55D0967C" w:rsidR="00E91853" w:rsidRDefault="006C7C4B" w:rsidP="000C2BC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10</w:t>
      </w:r>
      <w:r w:rsidR="00FF7792">
        <w:rPr>
          <w:b/>
          <w:bCs/>
          <w:sz w:val="32"/>
          <w:szCs w:val="32"/>
          <w:lang w:val="fr-CA"/>
        </w:rPr>
        <w:t xml:space="preserve"> Nove</w:t>
      </w:r>
      <w:r w:rsidR="00E2550D">
        <w:rPr>
          <w:b/>
          <w:bCs/>
          <w:sz w:val="32"/>
          <w:szCs w:val="32"/>
          <w:lang w:val="fr-CA"/>
        </w:rPr>
        <w:t>mbre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238623B" w14:textId="1C7DB504" w:rsidR="002E4347" w:rsidRPr="0056029C" w:rsidRDefault="00F61FE4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</w:t>
      </w:r>
    </w:p>
    <w:p w14:paraId="61798893" w14:textId="2516FFD7" w:rsidR="00892D30" w:rsidRPr="0011526C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 w:rsidRPr="000F3AFA">
        <w:rPr>
          <w:noProof/>
          <w:lang w:val="fr-CA"/>
        </w:rPr>
        <w:t xml:space="preserve">      </w:t>
      </w:r>
      <w:r w:rsidR="00F623E9">
        <w:rPr>
          <w:noProof/>
          <w:lang w:val="fr-CA"/>
        </w:rPr>
        <w:t xml:space="preserve"> </w:t>
      </w:r>
      <w:r w:rsidR="00154FD0">
        <w:rPr>
          <w:noProof/>
          <w:lang w:val="fr-CA"/>
        </w:rPr>
        <w:t xml:space="preserve"> </w:t>
      </w:r>
      <w:r w:rsidRPr="000F3AFA">
        <w:rPr>
          <w:noProof/>
          <w:lang w:val="fr-CA"/>
        </w:rPr>
        <w:t xml:space="preserve">  </w:t>
      </w:r>
      <w:r w:rsidR="00F623E9">
        <w:rPr>
          <w:noProof/>
        </w:rPr>
        <w:drawing>
          <wp:inline distT="0" distB="0" distL="0" distR="0" wp14:anchorId="43B29107" wp14:editId="27C2B11F">
            <wp:extent cx="3763645" cy="2806700"/>
            <wp:effectExtent l="0" t="0" r="8255" b="0"/>
            <wp:docPr id="3" name="Picture 2" descr="10-Parole du jour - Qui te séparera de l'amour de Christ ? - Romains  8:35-39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-Parole du jour - Qui te séparera de l'amour de Christ ? - Romains  8:35-39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60" cy="28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4409" w14:textId="77777777" w:rsidR="000C2BC0" w:rsidRPr="0011526C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</w:p>
    <w:p w14:paraId="13D8C568" w14:textId="77777777" w:rsidR="000C2BC0" w:rsidRPr="00C1569E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2C87DA4D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A08E" w14:textId="77777777" w:rsidR="00CD6E5D" w:rsidRDefault="00CD6E5D" w:rsidP="004E673D">
      <w:pPr>
        <w:spacing w:after="0" w:line="240" w:lineRule="auto"/>
      </w:pPr>
      <w:r>
        <w:separator/>
      </w:r>
    </w:p>
  </w:endnote>
  <w:endnote w:type="continuationSeparator" w:id="0">
    <w:p w14:paraId="792C6B6A" w14:textId="77777777" w:rsidR="00CD6E5D" w:rsidRDefault="00CD6E5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1D6F" w14:textId="77777777" w:rsidR="00CD6E5D" w:rsidRDefault="00CD6E5D" w:rsidP="004E673D">
      <w:pPr>
        <w:spacing w:after="0" w:line="240" w:lineRule="auto"/>
      </w:pPr>
      <w:r>
        <w:separator/>
      </w:r>
    </w:p>
  </w:footnote>
  <w:footnote w:type="continuationSeparator" w:id="0">
    <w:p w14:paraId="02D6F10A" w14:textId="77777777" w:rsidR="00CD6E5D" w:rsidRDefault="00CD6E5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48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020A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7505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FC4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62A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437E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939"/>
    <w:rsid w:val="006C2C5A"/>
    <w:rsid w:val="006C3EBE"/>
    <w:rsid w:val="006C43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AC5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292F"/>
    <w:rsid w:val="0090294F"/>
    <w:rsid w:val="0090340D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865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4332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48F5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6FAA"/>
    <w:rsid w:val="00C47090"/>
    <w:rsid w:val="00C47A39"/>
    <w:rsid w:val="00C47C0A"/>
    <w:rsid w:val="00C5056D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815"/>
    <w:rsid w:val="00D91B01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20</cp:revision>
  <cp:lastPrinted>2024-11-01T14:11:00Z</cp:lastPrinted>
  <dcterms:created xsi:type="dcterms:W3CDTF">2024-11-07T13:30:00Z</dcterms:created>
  <dcterms:modified xsi:type="dcterms:W3CDTF">2024-11-08T13:56:00Z</dcterms:modified>
</cp:coreProperties>
</file>