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03258D58" w:rsidR="00140D83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Ce matin Robert Brockbank nous apporte un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autre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message de la parole de Dieu. Continuons à prier pour les Brockbank.     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26F7FB2E" w14:textId="43599E01" w:rsidR="00022322" w:rsidRPr="00F47EA7" w:rsidRDefault="003C312D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F0BD80B" w14:textId="5EDD41BB" w:rsidR="00D4294C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216D875" w14:textId="77777777" w:rsidR="00831898" w:rsidRPr="00831898" w:rsidRDefault="00831898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958A44" w14:textId="71DF1BEC" w:rsidR="00D4294C" w:rsidRPr="00D4294C" w:rsidRDefault="00D4294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294C">
        <w:rPr>
          <w:rFonts w:ascii="Times New Roman" w:hAnsi="Times New Roman" w:cs="Times New Roman"/>
          <w:sz w:val="28"/>
          <w:szCs w:val="28"/>
          <w:lang w:val="fr-CA"/>
        </w:rPr>
        <w:t xml:space="preserve">29 Déc.     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Pr="00D4294C">
        <w:rPr>
          <w:rFonts w:ascii="Times New Roman" w:hAnsi="Times New Roman" w:cs="Times New Roman"/>
          <w:sz w:val="28"/>
          <w:szCs w:val="28"/>
          <w:lang w:val="fr-CA"/>
        </w:rPr>
        <w:t xml:space="preserve"> Robert Brockbank</w:t>
      </w:r>
    </w:p>
    <w:p w14:paraId="708FD448" w14:textId="7A2EE561" w:rsidR="00DB1F92" w:rsidRDefault="004043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5 Janvier 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P. Fern Richard</w:t>
      </w:r>
    </w:p>
    <w:p w14:paraId="020E6886" w14:textId="06B1E6C2" w:rsidR="00831898" w:rsidRDefault="0083189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12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Janvier      Lynn</w:t>
      </w:r>
      <w:r w:rsidR="008709B7">
        <w:rPr>
          <w:rFonts w:ascii="Times New Roman" w:hAnsi="Times New Roman" w:cs="Times New Roman"/>
          <w:sz w:val="28"/>
          <w:szCs w:val="28"/>
          <w:lang w:val="fr-CA"/>
        </w:rPr>
        <w:t xml:space="preserve"> Leb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lanc</w:t>
      </w:r>
    </w:p>
    <w:p w14:paraId="25D39265" w14:textId="10250DEE" w:rsidR="008709B7" w:rsidRDefault="008709B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19 Jan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vier      P. Greg Pyne</w:t>
      </w:r>
    </w:p>
    <w:p w14:paraId="081A2B48" w14:textId="426CFA12" w:rsidR="00013B06" w:rsidRDefault="00FD20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26 Janvier      P. Fern Richard</w:t>
      </w:r>
    </w:p>
    <w:p w14:paraId="175FB3F9" w14:textId="77777777" w:rsidR="006A0A38" w:rsidRPr="006E23C4" w:rsidRDefault="006A0A38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013910" w14:textId="10281314" w:rsidR="00F775D7" w:rsidRPr="00170E9E" w:rsidRDefault="00C51480" w:rsidP="00BB17D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  <w:r w:rsidR="00345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B17D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2382F10" w14:textId="2441B231" w:rsidR="00FD2006" w:rsidRPr="006A77FB" w:rsidRDefault="004F1F1F" w:rsidP="00BB17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D2006">
        <w:rPr>
          <w:rFonts w:ascii="Times New Roman" w:hAnsi="Times New Roman" w:cs="Times New Roman"/>
          <w:sz w:val="28"/>
          <w:szCs w:val="28"/>
          <w:lang w:val="fr-CA"/>
        </w:rPr>
        <w:t xml:space="preserve">Nous avons </w:t>
      </w:r>
      <w:r w:rsidR="009B2506">
        <w:rPr>
          <w:rFonts w:ascii="Times New Roman" w:hAnsi="Times New Roman" w:cs="Times New Roman"/>
          <w:sz w:val="28"/>
          <w:szCs w:val="28"/>
          <w:lang w:val="fr-CA"/>
        </w:rPr>
        <w:t xml:space="preserve">aidé plusieurs 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>familles avec vo</w:t>
      </w:r>
      <w:r w:rsidR="00784041">
        <w:rPr>
          <w:rFonts w:ascii="Times New Roman" w:hAnsi="Times New Roman" w:cs="Times New Roman"/>
          <w:sz w:val="28"/>
          <w:szCs w:val="28"/>
          <w:lang w:val="fr-CA"/>
        </w:rPr>
        <w:t>s dons généreux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 xml:space="preserve"> de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Noel d’Amour. Nous voulons remercier chaque</w:t>
      </w:r>
      <w:r w:rsidR="00170E9E">
        <w:rPr>
          <w:rFonts w:ascii="Times New Roman" w:hAnsi="Times New Roman" w:cs="Times New Roman"/>
          <w:sz w:val="28"/>
          <w:szCs w:val="28"/>
          <w:lang w:val="fr-CA"/>
        </w:rPr>
        <w:t xml:space="preserve"> personne qui a </w:t>
      </w:r>
      <w:r w:rsidR="005D62FA">
        <w:rPr>
          <w:rFonts w:ascii="Times New Roman" w:hAnsi="Times New Roman" w:cs="Times New Roman"/>
          <w:sz w:val="28"/>
          <w:szCs w:val="28"/>
          <w:lang w:val="fr-CA"/>
        </w:rPr>
        <w:t>contribué</w:t>
      </w:r>
      <w:r w:rsidR="00170E9E">
        <w:rPr>
          <w:rFonts w:ascii="Times New Roman" w:hAnsi="Times New Roman" w:cs="Times New Roman"/>
          <w:sz w:val="28"/>
          <w:szCs w:val="28"/>
          <w:lang w:val="fr-CA"/>
        </w:rPr>
        <w:t>, chaque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bénévole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qui a 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>aidé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75B0B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envelopper</w:t>
      </w:r>
      <w:r w:rsidR="00052D07">
        <w:rPr>
          <w:rFonts w:ascii="Times New Roman" w:hAnsi="Times New Roman" w:cs="Times New Roman"/>
          <w:sz w:val="28"/>
          <w:szCs w:val="28"/>
          <w:lang w:val="fr-CA"/>
        </w:rPr>
        <w:t xml:space="preserve"> les cadeaux et spécialement MERCI </w:t>
      </w:r>
      <w:r w:rsidR="005D62FA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52D07">
        <w:rPr>
          <w:rFonts w:ascii="Times New Roman" w:hAnsi="Times New Roman" w:cs="Times New Roman"/>
          <w:sz w:val="28"/>
          <w:szCs w:val="28"/>
          <w:lang w:val="fr-CA"/>
        </w:rPr>
        <w:t xml:space="preserve"> Mireille pour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son dévouement à ce Project.  </w:t>
      </w:r>
    </w:p>
    <w:p w14:paraId="5957A91A" w14:textId="14887C65" w:rsidR="00B5674E" w:rsidRPr="00784041" w:rsidRDefault="00DA32FA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Merci pour votre générosité. </w:t>
      </w:r>
    </w:p>
    <w:p w14:paraId="47DC70AE" w14:textId="2B08B24B" w:rsidR="00B5674E" w:rsidRPr="00834682" w:rsidRDefault="00B5674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83468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</w:p>
    <w:p w14:paraId="73118ADA" w14:textId="77777777" w:rsidR="00025E12" w:rsidRDefault="00B567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4F1F1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A753C9F" w14:textId="3CB93254" w:rsidR="00B5674E" w:rsidRDefault="003E3F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4F1F1F">
        <w:rPr>
          <w:rFonts w:ascii="Times New Roman" w:hAnsi="Times New Roman" w:cs="Times New Roman"/>
          <w:sz w:val="28"/>
          <w:szCs w:val="28"/>
          <w:lang w:val="fr-CA"/>
        </w:rPr>
        <w:t xml:space="preserve">e </w:t>
      </w:r>
      <w:r w:rsidR="00E01B53">
        <w:rPr>
          <w:rFonts w:ascii="Times New Roman" w:hAnsi="Times New Roman" w:cs="Times New Roman"/>
          <w:sz w:val="28"/>
          <w:szCs w:val="28"/>
          <w:lang w:val="fr-CA"/>
        </w:rPr>
        <w:t xml:space="preserve">5 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janvier</w:t>
      </w:r>
      <w:r w:rsidR="00E01B5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nous commencer</w:t>
      </w:r>
      <w:r w:rsidR="000130C4">
        <w:rPr>
          <w:rFonts w:ascii="Times New Roman" w:hAnsi="Times New Roman" w:cs="Times New Roman"/>
          <w:sz w:val="28"/>
          <w:szCs w:val="28"/>
          <w:lang w:val="fr-CA"/>
        </w:rPr>
        <w:t>ons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15590">
        <w:rPr>
          <w:rFonts w:ascii="Times New Roman" w:hAnsi="Times New Roman" w:cs="Times New Roman"/>
          <w:sz w:val="28"/>
          <w:szCs w:val="28"/>
          <w:lang w:val="fr-CA"/>
        </w:rPr>
        <w:t xml:space="preserve">notre 21 </w:t>
      </w:r>
      <w:proofErr w:type="gramStart"/>
      <w:r w:rsidR="00115590">
        <w:rPr>
          <w:rFonts w:ascii="Times New Roman" w:hAnsi="Times New Roman" w:cs="Times New Roman"/>
          <w:sz w:val="28"/>
          <w:szCs w:val="28"/>
          <w:lang w:val="fr-CA"/>
        </w:rPr>
        <w:t>jour</w:t>
      </w:r>
      <w:proofErr w:type="gramEnd"/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J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eune et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rière et chaque semaine dans le bulletin nous ajouterons des </w:t>
      </w:r>
      <w:r w:rsidR="00A53337">
        <w:rPr>
          <w:rFonts w:ascii="Times New Roman" w:hAnsi="Times New Roman" w:cs="Times New Roman"/>
          <w:sz w:val="28"/>
          <w:szCs w:val="28"/>
          <w:lang w:val="fr-CA"/>
        </w:rPr>
        <w:t xml:space="preserve">versets biblique 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lire pour chaque jour enfin de nous aider 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dans nos prière.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A5363">
        <w:rPr>
          <w:rFonts w:ascii="Times New Roman" w:hAnsi="Times New Roman" w:cs="Times New Roman"/>
          <w:sz w:val="28"/>
          <w:szCs w:val="28"/>
          <w:lang w:val="fr-CA"/>
        </w:rPr>
        <w:t>Les mercredis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B1FE9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à 7hr,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nous aurons un temps de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prière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l’église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815A2">
        <w:rPr>
          <w:rFonts w:ascii="Times New Roman" w:hAnsi="Times New Roman" w:cs="Times New Roman"/>
          <w:sz w:val="28"/>
          <w:szCs w:val="28"/>
          <w:lang w:val="fr-CA"/>
        </w:rPr>
        <w:t xml:space="preserve">Le 25 janvier 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 xml:space="preserve">nous avons un 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>12</w:t>
      </w:r>
      <w:r w:rsidR="00115590">
        <w:rPr>
          <w:rFonts w:ascii="Times New Roman" w:hAnsi="Times New Roman" w:cs="Times New Roman"/>
          <w:sz w:val="28"/>
          <w:szCs w:val="28"/>
          <w:lang w:val="fr-CA"/>
        </w:rPr>
        <w:t>hr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 xml:space="preserve"> de prière de 9am – 9pm.  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Diffèrent personnes vont apporter </w:t>
      </w:r>
      <w:r>
        <w:rPr>
          <w:rFonts w:ascii="Times New Roman" w:hAnsi="Times New Roman" w:cs="Times New Roman"/>
          <w:sz w:val="28"/>
          <w:szCs w:val="28"/>
          <w:lang w:val="fr-CA"/>
        </w:rPr>
        <w:t>des louanges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et des dévotion</w:t>
      </w:r>
      <w:r w:rsidR="00AA3FDE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4840F0AF" w14:textId="0631F2FB" w:rsidR="003E3F65" w:rsidRDefault="003E3F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Garder ces dates et préparons nos cœurs. </w:t>
      </w:r>
    </w:p>
    <w:p w14:paraId="65EF659C" w14:textId="00F1A393" w:rsidR="00834682" w:rsidRDefault="003E3F6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B26234A" w14:textId="77777777" w:rsidR="007C4AC8" w:rsidRDefault="007C4AC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9100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Offrande missionnaire 2025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124ADB8" w14:textId="77777777" w:rsidR="007C4AC8" w:rsidRDefault="007C4A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comité tient à vous informer qu’à partir du 1 janvier 2025 les offrandes désignées sous mission seront attribuées au ministère de Cody Guitard Ration Christy (50%), et aux missionnaires Pasteur DiAnne et Noel Dupont en vue de leur prochain voyage en 2026 (50%). Merci à tous pour votre support. Merci à tous ceux qui ont contribué au support missionnaire en 2024 pour l’Église de Dieppe et Cody Guitard. </w:t>
      </w: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DDFEBC" w14:textId="77777777" w:rsidR="00E34D7E" w:rsidRDefault="00E34D7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A834F13" w14:textId="77777777" w:rsidR="007C4AC8" w:rsidRDefault="007C4AC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13F7C6C4" w14:textId="77777777" w:rsidR="007C4AC8" w:rsidRPr="00FF08EC" w:rsidRDefault="007C4AC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3BA9FF2" w14:textId="77777777" w:rsidR="00BB17D9" w:rsidRPr="009C53D9" w:rsidRDefault="00BB17D9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7C7F84B0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>asteur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Greg Pyne et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/>
          <w:sz w:val="24"/>
          <w:szCs w:val="24"/>
        </w:rPr>
        <w:t>famille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F1B">
        <w:rPr>
          <w:rFonts w:ascii="Times New Roman" w:hAnsi="Times New Roman" w:cs="Times New Roman"/>
          <w:color w:val="000000"/>
          <w:sz w:val="24"/>
          <w:szCs w:val="24"/>
        </w:rPr>
        <w:t>suite au</w:t>
      </w:r>
      <w:proofErr w:type="gramEnd"/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décès de Édith-Anne le 1 décembre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E7714DC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5F76B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3653B925" w14:textId="6F52693A" w:rsidR="006E23C4" w:rsidRDefault="0031318B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  <w:r w:rsidR="00213CBA">
        <w:rPr>
          <w:b/>
          <w:bCs/>
          <w:sz w:val="32"/>
          <w:szCs w:val="32"/>
          <w:lang w:val="fr-CA"/>
        </w:rPr>
        <w:t xml:space="preserve">         </w:t>
      </w:r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61798893" w14:textId="262D414D" w:rsidR="00892D30" w:rsidRPr="00B2798F" w:rsidRDefault="006E23C4" w:rsidP="00B2798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791AB0">
        <w:rPr>
          <w:b/>
          <w:bCs/>
          <w:sz w:val="32"/>
          <w:szCs w:val="32"/>
          <w:lang w:val="fr-CA"/>
        </w:rPr>
        <w:t>2</w:t>
      </w:r>
      <w:r w:rsidR="0031318B">
        <w:rPr>
          <w:b/>
          <w:bCs/>
          <w:sz w:val="32"/>
          <w:szCs w:val="32"/>
          <w:lang w:val="fr-CA"/>
        </w:rPr>
        <w:t>9</w:t>
      </w:r>
      <w:r w:rsidR="0070292E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70292E">
        <w:rPr>
          <w:b/>
          <w:bCs/>
          <w:sz w:val="32"/>
          <w:szCs w:val="32"/>
          <w:lang w:val="fr-CA"/>
        </w:rPr>
        <w:t>Décembre</w:t>
      </w:r>
      <w:proofErr w:type="gramEnd"/>
      <w:r w:rsidR="0070292E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5C3B3A27" w14:textId="4DAC2170" w:rsidR="009E503A" w:rsidRPr="009C0FAF" w:rsidRDefault="00444469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noProof/>
          <w:lang w:val="fr-CA"/>
        </w:rPr>
        <w:t xml:space="preserve">  </w:t>
      </w:r>
      <w:r w:rsidR="008B1327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  </w:t>
      </w:r>
      <w:r w:rsidR="008B1327">
        <w:rPr>
          <w:b/>
          <w:bCs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711B327B" wp14:editId="479BD526">
            <wp:extent cx="3712153" cy="2739390"/>
            <wp:effectExtent l="0" t="0" r="3175" b="3810"/>
            <wp:docPr id="2" name="Picture 1" descr="18 Versets Biblique sur le Sauveur - DailyVers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 Versets Biblique sur le Sauveur - DailyVerses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21" cy="27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27">
        <w:rPr>
          <w:b/>
          <w:bCs/>
          <w:sz w:val="32"/>
          <w:szCs w:val="32"/>
          <w:lang w:val="fr-CA"/>
        </w:rPr>
        <w:t xml:space="preserve">        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</w:p>
    <w:p w14:paraId="1FB5AC58" w14:textId="64788315" w:rsidR="00826100" w:rsidRPr="008D7F80" w:rsidRDefault="00444469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u w:val="single"/>
          <w:lang w:val="fr-CA"/>
        </w:rPr>
      </w:pPr>
      <w:r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2F34" w14:textId="77777777" w:rsidR="005164AA" w:rsidRDefault="005164AA" w:rsidP="004E673D">
      <w:pPr>
        <w:spacing w:after="0" w:line="240" w:lineRule="auto"/>
      </w:pPr>
      <w:r>
        <w:separator/>
      </w:r>
    </w:p>
  </w:endnote>
  <w:endnote w:type="continuationSeparator" w:id="0">
    <w:p w14:paraId="6D2DCF2B" w14:textId="77777777" w:rsidR="005164AA" w:rsidRDefault="005164AA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DE4F" w14:textId="77777777" w:rsidR="005164AA" w:rsidRDefault="005164AA" w:rsidP="004E673D">
      <w:pPr>
        <w:spacing w:after="0" w:line="240" w:lineRule="auto"/>
      </w:pPr>
      <w:r>
        <w:separator/>
      </w:r>
    </w:p>
  </w:footnote>
  <w:footnote w:type="continuationSeparator" w:id="0">
    <w:p w14:paraId="313B4362" w14:textId="77777777" w:rsidR="005164AA" w:rsidRDefault="005164AA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4A9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656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4A25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469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636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646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6"/>
    <w:rsid w:val="006E23C4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0691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898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0EE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09B7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9A9"/>
    <w:rsid w:val="008A1AC5"/>
    <w:rsid w:val="008A22A0"/>
    <w:rsid w:val="008A27E6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5A2"/>
    <w:rsid w:val="0098165B"/>
    <w:rsid w:val="0098208A"/>
    <w:rsid w:val="00982A2C"/>
    <w:rsid w:val="00982CEE"/>
    <w:rsid w:val="00983B9B"/>
    <w:rsid w:val="00987C32"/>
    <w:rsid w:val="009911AF"/>
    <w:rsid w:val="009917ED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74E"/>
    <w:rsid w:val="00B569A2"/>
    <w:rsid w:val="00B56CA5"/>
    <w:rsid w:val="00B607E9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23</cp:revision>
  <cp:lastPrinted>2024-12-27T11:42:00Z</cp:lastPrinted>
  <dcterms:created xsi:type="dcterms:W3CDTF">2024-12-24T16:42:00Z</dcterms:created>
  <dcterms:modified xsi:type="dcterms:W3CDTF">2024-12-27T14:21:00Z</dcterms:modified>
</cp:coreProperties>
</file>