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Pr="00CB0276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63FAAA24" w:rsidR="00140D83" w:rsidRPr="007C363A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9371E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Aujourd’hui nous avons </w:t>
      </w:r>
      <w:r w:rsidR="00924B3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la visite de Lynn </w:t>
      </w:r>
      <w:r w:rsidR="00460398">
        <w:rPr>
          <w:rFonts w:ascii="Times New Roman" w:hAnsi="Times New Roman" w:cs="Times New Roman"/>
          <w:bCs/>
          <w:sz w:val="28"/>
          <w:szCs w:val="28"/>
          <w:lang w:val="fr-CA"/>
        </w:rPr>
        <w:t>Leblanc</w:t>
      </w:r>
      <w:r w:rsidR="00924B3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qui va nous apporter </w:t>
      </w:r>
      <w:r w:rsidR="00460398">
        <w:rPr>
          <w:rFonts w:ascii="Times New Roman" w:hAnsi="Times New Roman" w:cs="Times New Roman"/>
          <w:bCs/>
          <w:sz w:val="28"/>
          <w:szCs w:val="28"/>
          <w:lang w:val="fr-CA"/>
        </w:rPr>
        <w:t>un</w:t>
      </w:r>
      <w:r w:rsidR="009371E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message de la parole de Dieu.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Soyons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5146E6A1" w14:textId="77777777" w:rsidR="00460398" w:rsidRPr="00460398" w:rsidRDefault="00460398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0E6886" w14:textId="06B1E6C2" w:rsidR="00831898" w:rsidRDefault="0083189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12 </w:t>
      </w:r>
      <w:r w:rsidR="00B90CEA">
        <w:rPr>
          <w:rFonts w:ascii="Times New Roman" w:hAnsi="Times New Roman" w:cs="Times New Roman"/>
          <w:sz w:val="28"/>
          <w:szCs w:val="28"/>
          <w:lang w:val="fr-CA"/>
        </w:rPr>
        <w:t>Janvier      Lynn</w:t>
      </w:r>
      <w:r w:rsidR="008709B7">
        <w:rPr>
          <w:rFonts w:ascii="Times New Roman" w:hAnsi="Times New Roman" w:cs="Times New Roman"/>
          <w:sz w:val="28"/>
          <w:szCs w:val="28"/>
          <w:lang w:val="fr-CA"/>
        </w:rPr>
        <w:t xml:space="preserve"> Leb</w:t>
      </w:r>
      <w:r w:rsidR="00FF08EC">
        <w:rPr>
          <w:rFonts w:ascii="Times New Roman" w:hAnsi="Times New Roman" w:cs="Times New Roman"/>
          <w:sz w:val="28"/>
          <w:szCs w:val="28"/>
          <w:lang w:val="fr-CA"/>
        </w:rPr>
        <w:t>lanc</w:t>
      </w:r>
    </w:p>
    <w:p w14:paraId="25D39265" w14:textId="10250DEE" w:rsidR="008709B7" w:rsidRDefault="008709B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19 Jan</w:t>
      </w:r>
      <w:r w:rsidR="00B90CEA">
        <w:rPr>
          <w:rFonts w:ascii="Times New Roman" w:hAnsi="Times New Roman" w:cs="Times New Roman"/>
          <w:sz w:val="28"/>
          <w:szCs w:val="28"/>
          <w:lang w:val="fr-CA"/>
        </w:rPr>
        <w:t>vier      P. Greg Pyne</w:t>
      </w:r>
    </w:p>
    <w:p w14:paraId="081A2B48" w14:textId="426CFA12" w:rsidR="00013B06" w:rsidRDefault="00FD2006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26 Janvier      P. Fern Richard</w:t>
      </w:r>
    </w:p>
    <w:p w14:paraId="3639BA68" w14:textId="6177DF05" w:rsidR="00460398" w:rsidRDefault="000449B9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 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>F</w:t>
      </w:r>
      <w:r w:rsidR="001E1454">
        <w:rPr>
          <w:rFonts w:ascii="Times New Roman" w:hAnsi="Times New Roman" w:cs="Times New Roman"/>
          <w:sz w:val="28"/>
          <w:szCs w:val="28"/>
          <w:lang w:val="fr-CA"/>
        </w:rPr>
        <w:t>évrier</w:t>
      </w:r>
      <w:r w:rsidR="001F5B6F">
        <w:rPr>
          <w:rFonts w:ascii="Times New Roman" w:hAnsi="Times New Roman" w:cs="Times New Roman"/>
          <w:sz w:val="28"/>
          <w:szCs w:val="28"/>
          <w:lang w:val="fr-CA"/>
        </w:rPr>
        <w:t xml:space="preserve">      Robert Brockbank</w:t>
      </w:r>
    </w:p>
    <w:p w14:paraId="5957A91A" w14:textId="5C14C4A0" w:rsidR="00B5674E" w:rsidRDefault="001E145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9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Fév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rier </w:t>
      </w:r>
      <w:r w:rsidR="001F5B6F">
        <w:rPr>
          <w:rFonts w:ascii="Times New Roman" w:hAnsi="Times New Roman" w:cs="Times New Roman"/>
          <w:sz w:val="28"/>
          <w:szCs w:val="28"/>
          <w:lang w:val="fr-CA"/>
        </w:rPr>
        <w:t xml:space="preserve">     P. Fern Richard</w:t>
      </w:r>
    </w:p>
    <w:p w14:paraId="4B8D4469" w14:textId="55FF8D23" w:rsidR="001F5B6F" w:rsidRDefault="001F5B6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16 Février      P. Luc Poirier</w:t>
      </w:r>
    </w:p>
    <w:p w14:paraId="0DDCCBF3" w14:textId="77777777" w:rsidR="00A718AA" w:rsidRPr="00A718AA" w:rsidRDefault="00A718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287588B" w14:textId="788231C5" w:rsidR="00A718AA" w:rsidRPr="00834682" w:rsidRDefault="00BF7E91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21 jours Jeûne et Prière pour voir la gloire de Dieu</w:t>
      </w:r>
    </w:p>
    <w:p w14:paraId="061310EA" w14:textId="3868F510" w:rsidR="00BF7E91" w:rsidRDefault="00A718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Nous continuons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notre 21 jour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FF08EC">
        <w:rPr>
          <w:rFonts w:ascii="Times New Roman" w:hAnsi="Times New Roman" w:cs="Times New Roman"/>
          <w:sz w:val="28"/>
          <w:szCs w:val="28"/>
          <w:lang w:val="fr-CA"/>
        </w:rPr>
        <w:t>J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>e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û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ne et </w:t>
      </w:r>
      <w:r w:rsidR="00FF08EC">
        <w:rPr>
          <w:rFonts w:ascii="Times New Roman" w:hAnsi="Times New Roman" w:cs="Times New Roman"/>
          <w:sz w:val="28"/>
          <w:szCs w:val="28"/>
          <w:lang w:val="fr-CA"/>
        </w:rPr>
        <w:t>P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>rière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>. C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haque semaine dans le bulletin nous 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aurons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>des versets bibliques</w:t>
      </w:r>
      <w:r w:rsidR="00A5333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63133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09632F">
        <w:rPr>
          <w:rFonts w:ascii="Times New Roman" w:hAnsi="Times New Roman" w:cs="Times New Roman"/>
          <w:sz w:val="28"/>
          <w:szCs w:val="28"/>
          <w:lang w:val="fr-CA"/>
        </w:rPr>
        <w:t xml:space="preserve"> lire 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09632F">
        <w:rPr>
          <w:rFonts w:ascii="Times New Roman" w:hAnsi="Times New Roman" w:cs="Times New Roman"/>
          <w:sz w:val="28"/>
          <w:szCs w:val="28"/>
          <w:lang w:val="fr-CA"/>
        </w:rPr>
        <w:t xml:space="preserve"> chaque jour 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a</w:t>
      </w:r>
      <w:r w:rsidR="0009632F">
        <w:rPr>
          <w:rFonts w:ascii="Times New Roman" w:hAnsi="Times New Roman" w:cs="Times New Roman"/>
          <w:sz w:val="28"/>
          <w:szCs w:val="28"/>
          <w:lang w:val="fr-CA"/>
        </w:rPr>
        <w:t xml:space="preserve">fin de nous 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>encourager</w:t>
      </w:r>
      <w:r w:rsidR="0009632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à poursuivre notre jeûne et</w:t>
      </w:r>
      <w:r w:rsidR="00563133">
        <w:rPr>
          <w:rFonts w:ascii="Times New Roman" w:hAnsi="Times New Roman" w:cs="Times New Roman"/>
          <w:sz w:val="28"/>
          <w:szCs w:val="28"/>
          <w:lang w:val="fr-CA"/>
        </w:rPr>
        <w:t xml:space="preserve"> prière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563133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A5363">
        <w:rPr>
          <w:rFonts w:ascii="Times New Roman" w:hAnsi="Times New Roman" w:cs="Times New Roman"/>
          <w:sz w:val="28"/>
          <w:szCs w:val="28"/>
          <w:lang w:val="fr-CA"/>
        </w:rPr>
        <w:t>Les mercredis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1B1FE9">
        <w:rPr>
          <w:rFonts w:ascii="Times New Roman" w:hAnsi="Times New Roman" w:cs="Times New Roman"/>
          <w:sz w:val="28"/>
          <w:szCs w:val="28"/>
          <w:lang w:val="fr-CA"/>
        </w:rPr>
        <w:t xml:space="preserve">soir </w:t>
      </w:r>
      <w:r w:rsidR="00AC0A05">
        <w:rPr>
          <w:rFonts w:ascii="Times New Roman" w:hAnsi="Times New Roman" w:cs="Times New Roman"/>
          <w:sz w:val="28"/>
          <w:szCs w:val="28"/>
          <w:lang w:val="fr-CA"/>
        </w:rPr>
        <w:t xml:space="preserve">à 7hr, 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nous aurons un temps de 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 xml:space="preserve">partage et de </w:t>
      </w:r>
      <w:r w:rsidR="00C842CC">
        <w:rPr>
          <w:rFonts w:ascii="Times New Roman" w:hAnsi="Times New Roman" w:cs="Times New Roman"/>
          <w:sz w:val="28"/>
          <w:szCs w:val="28"/>
          <w:lang w:val="fr-CA"/>
        </w:rPr>
        <w:t>prière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842C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AC0A05">
        <w:rPr>
          <w:rFonts w:ascii="Times New Roman" w:hAnsi="Times New Roman" w:cs="Times New Roman"/>
          <w:sz w:val="28"/>
          <w:szCs w:val="28"/>
          <w:lang w:val="fr-CA"/>
        </w:rPr>
        <w:t xml:space="preserve"> l’église</w:t>
      </w:r>
      <w:r w:rsidR="002F7F81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AC0A05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F7F8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815A2">
        <w:rPr>
          <w:rFonts w:ascii="Times New Roman" w:hAnsi="Times New Roman" w:cs="Times New Roman"/>
          <w:sz w:val="28"/>
          <w:szCs w:val="28"/>
          <w:lang w:val="fr-CA"/>
        </w:rPr>
        <w:t xml:space="preserve">Le 25 janvier </w:t>
      </w:r>
      <w:r w:rsidR="00E06A52">
        <w:rPr>
          <w:rFonts w:ascii="Times New Roman" w:hAnsi="Times New Roman" w:cs="Times New Roman"/>
          <w:sz w:val="28"/>
          <w:szCs w:val="28"/>
          <w:lang w:val="fr-CA"/>
        </w:rPr>
        <w:t>nous a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>uro</w:t>
      </w:r>
      <w:r w:rsidR="00E06A52">
        <w:rPr>
          <w:rFonts w:ascii="Times New Roman" w:hAnsi="Times New Roman" w:cs="Times New Roman"/>
          <w:sz w:val="28"/>
          <w:szCs w:val="28"/>
          <w:lang w:val="fr-CA"/>
        </w:rPr>
        <w:t xml:space="preserve">ns un </w:t>
      </w:r>
      <w:r w:rsidR="00970455">
        <w:rPr>
          <w:rFonts w:ascii="Times New Roman" w:hAnsi="Times New Roman" w:cs="Times New Roman"/>
          <w:sz w:val="28"/>
          <w:szCs w:val="28"/>
          <w:lang w:val="fr-CA"/>
        </w:rPr>
        <w:t>12</w:t>
      </w:r>
      <w:r w:rsidR="00115590">
        <w:rPr>
          <w:rFonts w:ascii="Times New Roman" w:hAnsi="Times New Roman" w:cs="Times New Roman"/>
          <w:sz w:val="28"/>
          <w:szCs w:val="28"/>
          <w:lang w:val="fr-CA"/>
        </w:rPr>
        <w:t>hr</w:t>
      </w:r>
      <w:r w:rsidR="00970455">
        <w:rPr>
          <w:rFonts w:ascii="Times New Roman" w:hAnsi="Times New Roman" w:cs="Times New Roman"/>
          <w:sz w:val="28"/>
          <w:szCs w:val="28"/>
          <w:lang w:val="fr-CA"/>
        </w:rPr>
        <w:t xml:space="preserve"> de prière de 9am – 9pm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 xml:space="preserve"> avec d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>iff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é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>rent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es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 xml:space="preserve"> personnes 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 xml:space="preserve">qui nous 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>apporter</w:t>
      </w:r>
      <w:r w:rsidR="00BF7E91">
        <w:rPr>
          <w:rFonts w:ascii="Times New Roman" w:hAnsi="Times New Roman" w:cs="Times New Roman"/>
          <w:sz w:val="28"/>
          <w:szCs w:val="28"/>
          <w:lang w:val="fr-CA"/>
        </w:rPr>
        <w:t>ons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E3F65">
        <w:rPr>
          <w:rFonts w:ascii="Times New Roman" w:hAnsi="Times New Roman" w:cs="Times New Roman"/>
          <w:sz w:val="28"/>
          <w:szCs w:val="28"/>
          <w:lang w:val="fr-CA"/>
        </w:rPr>
        <w:t>des louanges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 xml:space="preserve"> et des dévotion</w:t>
      </w:r>
      <w:r w:rsidR="00AA3FDE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3E3F65">
        <w:rPr>
          <w:rFonts w:ascii="Times New Roman" w:hAnsi="Times New Roman" w:cs="Times New Roman"/>
          <w:sz w:val="28"/>
          <w:szCs w:val="28"/>
          <w:lang w:val="fr-CA"/>
        </w:rPr>
        <w:t>. Garder ces dates et préparons nos cœurs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 xml:space="preserve"> et nous verrons la gloire de Dieu</w:t>
      </w:r>
      <w:r w:rsidR="003E3F65">
        <w:rPr>
          <w:rFonts w:ascii="Times New Roman" w:hAnsi="Times New Roman" w:cs="Times New Roman"/>
          <w:sz w:val="28"/>
          <w:szCs w:val="28"/>
          <w:lang w:val="fr-CA"/>
        </w:rPr>
        <w:t>.</w:t>
      </w:r>
    </w:p>
    <w:p w14:paraId="66BEB71D" w14:textId="20E9E70F" w:rsidR="002D2176" w:rsidRPr="002D2176" w:rsidRDefault="00DC6BC1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 w:rsidRPr="002D2176">
        <w:rPr>
          <w:b/>
          <w:bCs/>
          <w:color w:val="000000"/>
          <w:sz w:val="27"/>
          <w:szCs w:val="27"/>
          <w:u w:val="single"/>
          <w:lang w:val="fr-CA"/>
        </w:rPr>
        <w:t xml:space="preserve">Verset </w:t>
      </w:r>
      <w:r>
        <w:rPr>
          <w:b/>
          <w:bCs/>
          <w:color w:val="000000"/>
          <w:sz w:val="27"/>
          <w:szCs w:val="27"/>
          <w:u w:val="single"/>
          <w:lang w:val="fr-CA"/>
        </w:rPr>
        <w:t>a</w:t>
      </w:r>
      <w:r w:rsidR="002D2176">
        <w:rPr>
          <w:b/>
          <w:bCs/>
          <w:color w:val="000000"/>
          <w:sz w:val="27"/>
          <w:szCs w:val="27"/>
          <w:u w:val="single"/>
          <w:lang w:val="fr-CA"/>
        </w:rPr>
        <w:t xml:space="preserve"> lire </w:t>
      </w:r>
      <w:r w:rsidR="002D2176" w:rsidRPr="002D2176">
        <w:rPr>
          <w:b/>
          <w:bCs/>
          <w:color w:val="000000"/>
          <w:sz w:val="27"/>
          <w:szCs w:val="27"/>
          <w:u w:val="single"/>
          <w:lang w:val="fr-CA"/>
        </w:rPr>
        <w:t xml:space="preserve">pour cette </w:t>
      </w:r>
      <w:r w:rsidR="008777A5">
        <w:rPr>
          <w:b/>
          <w:bCs/>
          <w:color w:val="000000"/>
          <w:sz w:val="27"/>
          <w:szCs w:val="27"/>
          <w:u w:val="single"/>
          <w:lang w:val="fr-CA"/>
        </w:rPr>
        <w:t xml:space="preserve">première </w:t>
      </w:r>
      <w:r w:rsidR="002D2176" w:rsidRPr="002D2176">
        <w:rPr>
          <w:b/>
          <w:bCs/>
          <w:color w:val="000000"/>
          <w:sz w:val="27"/>
          <w:szCs w:val="27"/>
          <w:u w:val="single"/>
          <w:lang w:val="fr-CA"/>
        </w:rPr>
        <w:t>semaine</w:t>
      </w:r>
    </w:p>
    <w:p w14:paraId="7F01893C" w14:textId="1CA0145B" w:rsidR="0011496A" w:rsidRDefault="00A07E38" w:rsidP="002D2176">
      <w:pPr>
        <w:pStyle w:val="NormalWeb"/>
        <w:rPr>
          <w:color w:val="000000"/>
          <w:sz w:val="27"/>
          <w:szCs w:val="27"/>
          <w:lang w:val="fr-CA"/>
        </w:rPr>
      </w:pPr>
      <w:r>
        <w:rPr>
          <w:b/>
          <w:bCs/>
          <w:color w:val="000000"/>
          <w:sz w:val="27"/>
          <w:szCs w:val="27"/>
          <w:u w:val="single"/>
          <w:lang w:val="fr-CA"/>
        </w:rPr>
        <w:t>D</w:t>
      </w:r>
      <w:r w:rsidR="0036652E">
        <w:rPr>
          <w:b/>
          <w:bCs/>
          <w:color w:val="000000"/>
          <w:sz w:val="27"/>
          <w:szCs w:val="27"/>
          <w:u w:val="single"/>
          <w:lang w:val="fr-CA"/>
        </w:rPr>
        <w:t>imanche</w:t>
      </w:r>
      <w:r w:rsidR="00DC6BC1">
        <w:rPr>
          <w:color w:val="000000"/>
          <w:sz w:val="27"/>
          <w:szCs w:val="27"/>
          <w:lang w:val="fr-CA"/>
        </w:rPr>
        <w:t xml:space="preserve">: </w:t>
      </w:r>
      <w:r>
        <w:rPr>
          <w:color w:val="000000"/>
          <w:sz w:val="27"/>
          <w:szCs w:val="27"/>
          <w:lang w:val="fr-CA"/>
        </w:rPr>
        <w:t xml:space="preserve">Exode 34 : </w:t>
      </w:r>
      <w:r w:rsidR="00E7321B">
        <w:rPr>
          <w:color w:val="000000"/>
          <w:sz w:val="27"/>
          <w:szCs w:val="27"/>
          <w:lang w:val="fr-CA"/>
        </w:rPr>
        <w:t>27-35</w:t>
      </w:r>
      <w:r w:rsidR="002D2176">
        <w:rPr>
          <w:color w:val="000000"/>
          <w:sz w:val="27"/>
          <w:szCs w:val="27"/>
          <w:lang w:val="fr-CA"/>
        </w:rPr>
        <w:t xml:space="preserve">  </w:t>
      </w:r>
      <w:r w:rsidR="009B6708" w:rsidRPr="009B6708">
        <w:rPr>
          <w:b/>
          <w:bCs/>
          <w:color w:val="000000"/>
          <w:sz w:val="27"/>
          <w:szCs w:val="27"/>
          <w:lang w:val="fr-CA"/>
        </w:rPr>
        <w:t xml:space="preserve"> </w:t>
      </w:r>
      <w:r w:rsidR="00E7321B">
        <w:rPr>
          <w:b/>
          <w:bCs/>
          <w:color w:val="000000"/>
          <w:sz w:val="27"/>
          <w:szCs w:val="27"/>
          <w:u w:val="single"/>
          <w:lang w:val="fr-CA"/>
        </w:rPr>
        <w:t>Lundi</w:t>
      </w:r>
      <w:r w:rsidR="0011496A" w:rsidRPr="009B6708">
        <w:rPr>
          <w:b/>
          <w:bCs/>
          <w:color w:val="000000"/>
          <w:sz w:val="27"/>
          <w:szCs w:val="27"/>
          <w:lang w:val="fr-CA"/>
        </w:rPr>
        <w:t> </w:t>
      </w:r>
      <w:r w:rsidR="0011496A">
        <w:rPr>
          <w:color w:val="000000"/>
          <w:sz w:val="27"/>
          <w:szCs w:val="27"/>
          <w:lang w:val="fr-CA"/>
        </w:rPr>
        <w:t xml:space="preserve">: </w:t>
      </w:r>
      <w:r w:rsidR="005E6387">
        <w:rPr>
          <w:color w:val="000000"/>
          <w:sz w:val="27"/>
          <w:szCs w:val="27"/>
          <w:lang w:val="fr-CA"/>
        </w:rPr>
        <w:t>1 Samuel 1 : 8-19</w:t>
      </w:r>
      <w:r w:rsidR="002D2176">
        <w:rPr>
          <w:color w:val="000000"/>
          <w:sz w:val="27"/>
          <w:szCs w:val="27"/>
          <w:lang w:val="fr-CA"/>
        </w:rPr>
        <w:t xml:space="preserve">    </w:t>
      </w:r>
      <w:r w:rsidR="0011496A">
        <w:rPr>
          <w:color w:val="000000"/>
          <w:sz w:val="27"/>
          <w:szCs w:val="27"/>
          <w:lang w:val="fr-CA"/>
        </w:rPr>
        <w:t xml:space="preserve"> </w:t>
      </w:r>
    </w:p>
    <w:p w14:paraId="6ACA5740" w14:textId="0D96E453" w:rsidR="002D2176" w:rsidRPr="002D2176" w:rsidRDefault="0011496A" w:rsidP="002D2176">
      <w:pPr>
        <w:pStyle w:val="NormalWeb"/>
        <w:rPr>
          <w:color w:val="000000"/>
          <w:sz w:val="27"/>
          <w:szCs w:val="27"/>
          <w:lang w:val="fr-CA"/>
        </w:rPr>
      </w:pPr>
      <w:r w:rsidRPr="009B6708">
        <w:rPr>
          <w:b/>
          <w:bCs/>
          <w:color w:val="000000"/>
          <w:sz w:val="27"/>
          <w:szCs w:val="27"/>
          <w:u w:val="single"/>
          <w:lang w:val="fr-CA"/>
        </w:rPr>
        <w:t>M</w:t>
      </w:r>
      <w:r w:rsidR="005E6387">
        <w:rPr>
          <w:b/>
          <w:bCs/>
          <w:color w:val="000000"/>
          <w:sz w:val="27"/>
          <w:szCs w:val="27"/>
          <w:u w:val="single"/>
          <w:lang w:val="fr-CA"/>
        </w:rPr>
        <w:t>ardi</w:t>
      </w:r>
      <w:r w:rsidRPr="009B6708">
        <w:rPr>
          <w:b/>
          <w:bCs/>
          <w:color w:val="000000"/>
          <w:sz w:val="27"/>
          <w:szCs w:val="27"/>
          <w:lang w:val="fr-CA"/>
        </w:rPr>
        <w:t> </w:t>
      </w:r>
      <w:r>
        <w:rPr>
          <w:color w:val="000000"/>
          <w:sz w:val="27"/>
          <w:szCs w:val="27"/>
          <w:lang w:val="fr-CA"/>
        </w:rPr>
        <w:t xml:space="preserve">: </w:t>
      </w:r>
      <w:r w:rsidR="005E6387">
        <w:rPr>
          <w:color w:val="000000"/>
          <w:sz w:val="27"/>
          <w:szCs w:val="27"/>
          <w:lang w:val="fr-CA"/>
        </w:rPr>
        <w:t xml:space="preserve">1 Samuel 7 : </w:t>
      </w:r>
      <w:r w:rsidR="00EA416A">
        <w:rPr>
          <w:color w:val="000000"/>
          <w:sz w:val="27"/>
          <w:szCs w:val="27"/>
          <w:lang w:val="fr-CA"/>
        </w:rPr>
        <w:t>2-10</w:t>
      </w:r>
      <w:r w:rsidR="002D2176">
        <w:rPr>
          <w:color w:val="000000"/>
          <w:sz w:val="27"/>
          <w:szCs w:val="27"/>
          <w:lang w:val="fr-CA"/>
        </w:rPr>
        <w:t xml:space="preserve">  </w:t>
      </w:r>
      <w:r w:rsidR="009B6708">
        <w:rPr>
          <w:color w:val="000000"/>
          <w:sz w:val="27"/>
          <w:szCs w:val="27"/>
          <w:lang w:val="fr-CA"/>
        </w:rPr>
        <w:t xml:space="preserve">    </w:t>
      </w:r>
      <w:r w:rsidR="00EA416A">
        <w:rPr>
          <w:b/>
          <w:bCs/>
          <w:color w:val="000000"/>
          <w:sz w:val="27"/>
          <w:szCs w:val="27"/>
          <w:u w:val="single"/>
          <w:lang w:val="fr-CA"/>
        </w:rPr>
        <w:t xml:space="preserve"> Mercredi</w:t>
      </w:r>
      <w:r w:rsidRPr="009B6708">
        <w:rPr>
          <w:b/>
          <w:bCs/>
          <w:color w:val="000000"/>
          <w:sz w:val="27"/>
          <w:szCs w:val="27"/>
          <w:u w:val="single"/>
          <w:lang w:val="fr-CA"/>
        </w:rPr>
        <w:t> </w:t>
      </w:r>
      <w:r w:rsidRPr="009B6708">
        <w:rPr>
          <w:b/>
          <w:bCs/>
          <w:color w:val="000000"/>
          <w:sz w:val="27"/>
          <w:szCs w:val="27"/>
          <w:lang w:val="fr-CA"/>
        </w:rPr>
        <w:t>:</w:t>
      </w:r>
      <w:r>
        <w:rPr>
          <w:color w:val="000000"/>
          <w:sz w:val="27"/>
          <w:szCs w:val="27"/>
          <w:lang w:val="fr-CA"/>
        </w:rPr>
        <w:t xml:space="preserve"> </w:t>
      </w:r>
      <w:r w:rsidR="00EA416A">
        <w:rPr>
          <w:color w:val="000000"/>
          <w:sz w:val="27"/>
          <w:szCs w:val="27"/>
          <w:lang w:val="fr-CA"/>
        </w:rPr>
        <w:t xml:space="preserve"> 2 Chron.</w:t>
      </w:r>
      <w:r w:rsidR="00982EB0">
        <w:rPr>
          <w:color w:val="000000"/>
          <w:sz w:val="27"/>
          <w:szCs w:val="27"/>
          <w:lang w:val="fr-CA"/>
        </w:rPr>
        <w:t xml:space="preserve"> 20 : 1-22</w:t>
      </w:r>
      <w:r w:rsidR="002D2176">
        <w:rPr>
          <w:color w:val="000000"/>
          <w:sz w:val="27"/>
          <w:szCs w:val="27"/>
          <w:lang w:val="fr-CA"/>
        </w:rPr>
        <w:t xml:space="preserve">   </w:t>
      </w:r>
      <w:r>
        <w:rPr>
          <w:color w:val="000000"/>
          <w:sz w:val="27"/>
          <w:szCs w:val="27"/>
          <w:lang w:val="fr-CA"/>
        </w:rPr>
        <w:t xml:space="preserve"> </w:t>
      </w:r>
    </w:p>
    <w:p w14:paraId="4273F713" w14:textId="70C1FE25" w:rsidR="0011496A" w:rsidRDefault="00982EB0" w:rsidP="002D2176">
      <w:pPr>
        <w:pStyle w:val="NormalWeb"/>
        <w:rPr>
          <w:color w:val="000000"/>
          <w:sz w:val="27"/>
          <w:szCs w:val="27"/>
          <w:lang w:val="fr-CA"/>
        </w:rPr>
      </w:pPr>
      <w:r>
        <w:rPr>
          <w:b/>
          <w:bCs/>
          <w:color w:val="000000"/>
          <w:sz w:val="27"/>
          <w:szCs w:val="27"/>
          <w:u w:val="single"/>
          <w:lang w:val="fr-CA"/>
        </w:rPr>
        <w:t>Jeudi</w:t>
      </w:r>
      <w:r w:rsidR="0011496A" w:rsidRPr="009B6708">
        <w:rPr>
          <w:b/>
          <w:bCs/>
          <w:color w:val="000000"/>
          <w:sz w:val="27"/>
          <w:szCs w:val="27"/>
          <w:lang w:val="fr-CA"/>
        </w:rPr>
        <w:t> </w:t>
      </w:r>
      <w:r w:rsidR="0011496A">
        <w:rPr>
          <w:color w:val="000000"/>
          <w:sz w:val="27"/>
          <w:szCs w:val="27"/>
          <w:lang w:val="fr-CA"/>
        </w:rPr>
        <w:t xml:space="preserve">: </w:t>
      </w:r>
      <w:r w:rsidR="00AE27AC">
        <w:rPr>
          <w:color w:val="000000"/>
          <w:sz w:val="27"/>
          <w:szCs w:val="27"/>
          <w:lang w:val="fr-CA"/>
        </w:rPr>
        <w:t>Néhémie 1 : 4-11</w:t>
      </w:r>
      <w:r w:rsidR="002D2176">
        <w:rPr>
          <w:color w:val="000000"/>
          <w:sz w:val="27"/>
          <w:szCs w:val="27"/>
          <w:lang w:val="fr-CA"/>
        </w:rPr>
        <w:t xml:space="preserve">    </w:t>
      </w:r>
      <w:r w:rsidR="009B6708">
        <w:rPr>
          <w:color w:val="000000"/>
          <w:sz w:val="27"/>
          <w:szCs w:val="27"/>
          <w:lang w:val="fr-CA"/>
        </w:rPr>
        <w:t xml:space="preserve"> </w:t>
      </w:r>
      <w:r w:rsidR="00171387">
        <w:rPr>
          <w:color w:val="000000"/>
          <w:sz w:val="27"/>
          <w:szCs w:val="27"/>
          <w:lang w:val="fr-CA"/>
        </w:rPr>
        <w:t xml:space="preserve"> </w:t>
      </w:r>
      <w:r w:rsidR="009B6708">
        <w:rPr>
          <w:color w:val="000000"/>
          <w:sz w:val="27"/>
          <w:szCs w:val="27"/>
          <w:lang w:val="fr-CA"/>
        </w:rPr>
        <w:t xml:space="preserve">  </w:t>
      </w:r>
      <w:r w:rsidR="009B6708" w:rsidRPr="009B6708">
        <w:rPr>
          <w:color w:val="000000"/>
          <w:sz w:val="27"/>
          <w:szCs w:val="27"/>
          <w:u w:val="single"/>
          <w:lang w:val="fr-CA"/>
        </w:rPr>
        <w:t xml:space="preserve"> </w:t>
      </w:r>
      <w:r w:rsidR="00AE27AC">
        <w:rPr>
          <w:b/>
          <w:bCs/>
          <w:color w:val="000000"/>
          <w:sz w:val="27"/>
          <w:szCs w:val="27"/>
          <w:u w:val="single"/>
          <w:lang w:val="fr-CA"/>
        </w:rPr>
        <w:t>Vendredi</w:t>
      </w:r>
      <w:r w:rsidR="0011496A" w:rsidRPr="009B6708">
        <w:rPr>
          <w:color w:val="000000"/>
          <w:sz w:val="27"/>
          <w:szCs w:val="27"/>
          <w:u w:val="single"/>
          <w:lang w:val="fr-CA"/>
        </w:rPr>
        <w:t> </w:t>
      </w:r>
      <w:r w:rsidR="0011496A">
        <w:rPr>
          <w:color w:val="000000"/>
          <w:sz w:val="27"/>
          <w:szCs w:val="27"/>
          <w:lang w:val="fr-CA"/>
        </w:rPr>
        <w:t xml:space="preserve">: </w:t>
      </w:r>
      <w:r w:rsidR="002D2176" w:rsidRPr="002D2176">
        <w:rPr>
          <w:color w:val="000000"/>
          <w:sz w:val="27"/>
          <w:szCs w:val="27"/>
          <w:lang w:val="fr-CA"/>
        </w:rPr>
        <w:t xml:space="preserve"> </w:t>
      </w:r>
      <w:r w:rsidR="00171387">
        <w:rPr>
          <w:color w:val="000000"/>
          <w:sz w:val="27"/>
          <w:szCs w:val="27"/>
          <w:lang w:val="fr-CA"/>
        </w:rPr>
        <w:t>Esther 4</w:t>
      </w:r>
      <w:r w:rsidR="00581801">
        <w:rPr>
          <w:color w:val="000000"/>
          <w:sz w:val="27"/>
          <w:szCs w:val="27"/>
          <w:lang w:val="fr-CA"/>
        </w:rPr>
        <w:t xml:space="preserve"> : 1-17 </w:t>
      </w:r>
      <w:r w:rsidR="002D2176">
        <w:rPr>
          <w:color w:val="000000"/>
          <w:sz w:val="27"/>
          <w:szCs w:val="27"/>
          <w:lang w:val="fr-CA"/>
        </w:rPr>
        <w:t xml:space="preserve">   </w:t>
      </w:r>
    </w:p>
    <w:p w14:paraId="1A95DE1F" w14:textId="3B6B68A2" w:rsidR="002D2176" w:rsidRDefault="00654579" w:rsidP="002D2176">
      <w:pPr>
        <w:pStyle w:val="NormalWeb"/>
        <w:rPr>
          <w:color w:val="000000"/>
          <w:sz w:val="27"/>
          <w:szCs w:val="27"/>
          <w:lang w:val="fr-CA"/>
        </w:rPr>
      </w:pPr>
      <w:r w:rsidRPr="00654579">
        <w:rPr>
          <w:b/>
          <w:bCs/>
          <w:color w:val="000000"/>
          <w:sz w:val="27"/>
          <w:szCs w:val="27"/>
          <w:lang w:val="fr-CA"/>
        </w:rPr>
        <w:t xml:space="preserve">                              </w:t>
      </w:r>
      <w:r w:rsidR="00581801">
        <w:rPr>
          <w:b/>
          <w:bCs/>
          <w:color w:val="000000"/>
          <w:sz w:val="27"/>
          <w:szCs w:val="27"/>
          <w:u w:val="single"/>
          <w:lang w:val="fr-CA"/>
        </w:rPr>
        <w:t xml:space="preserve">Samedi </w:t>
      </w:r>
      <w:r w:rsidR="0011496A" w:rsidRPr="009B6708">
        <w:rPr>
          <w:color w:val="000000"/>
          <w:sz w:val="27"/>
          <w:szCs w:val="27"/>
          <w:u w:val="single"/>
          <w:lang w:val="fr-CA"/>
        </w:rPr>
        <w:t> </w:t>
      </w:r>
      <w:r w:rsidR="0011496A">
        <w:rPr>
          <w:color w:val="000000"/>
          <w:sz w:val="27"/>
          <w:szCs w:val="27"/>
          <w:lang w:val="fr-CA"/>
        </w:rPr>
        <w:t xml:space="preserve">: </w:t>
      </w:r>
      <w:r w:rsidR="00171387">
        <w:rPr>
          <w:color w:val="000000"/>
          <w:sz w:val="27"/>
          <w:szCs w:val="27"/>
          <w:lang w:val="fr-CA"/>
        </w:rPr>
        <w:t>Daniel 9 : 1-23</w:t>
      </w:r>
      <w:r w:rsidR="002D2176" w:rsidRPr="0011496A">
        <w:rPr>
          <w:color w:val="000000"/>
          <w:sz w:val="27"/>
          <w:szCs w:val="27"/>
          <w:lang w:val="fr-CA"/>
        </w:rPr>
        <w:t xml:space="preserve">    </w:t>
      </w:r>
    </w:p>
    <w:p w14:paraId="06C63DF4" w14:textId="77777777" w:rsidR="00A718AA" w:rsidRPr="0011496A" w:rsidRDefault="00A718AA" w:rsidP="002D2176">
      <w:pPr>
        <w:pStyle w:val="NormalWeb"/>
        <w:rPr>
          <w:color w:val="000000"/>
          <w:sz w:val="27"/>
          <w:szCs w:val="27"/>
          <w:lang w:val="fr-CA"/>
        </w:rPr>
      </w:pPr>
    </w:p>
    <w:p w14:paraId="6B26234A" w14:textId="77777777" w:rsidR="007C4AC8" w:rsidRDefault="007C4AC8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09100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Offrande missionnaire 2025</w:t>
      </w:r>
    </w:p>
    <w:p w14:paraId="16415250" w14:textId="77777777" w:rsidR="009917ED" w:rsidRPr="00091009" w:rsidRDefault="009917ED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124ADB8" w14:textId="77777777" w:rsidR="007C4AC8" w:rsidRDefault="007C4AC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Le comité tient à vous informer qu’à partir du 1 janvier 2025 les offrandes désignées sous mission seront attribuées au ministère de Cody Guitard Ration Christy (50%), et aux missionnaires Pasteur DiAnne et Noel Dupont en vue de leur prochain voyage en 2026 (50%). Merci à tous pour votre support. Merci à tous ceux qui ont contribué au support missionnaire en 2024 pour l’Église de Dieppe et Cody Guitard. </w:t>
      </w:r>
    </w:p>
    <w:p w14:paraId="3CA0F586" w14:textId="77777777" w:rsidR="00207B7D" w:rsidRDefault="00207B7D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69635DB" w14:textId="77777777" w:rsidR="00834682" w:rsidRDefault="0083468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36E1104B" w14:textId="39A823AF" w:rsidR="00BB17D9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44E1F45F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E935FE7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0CCFD241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A67C87C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6089411C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36A36CFD" w14:textId="77777777" w:rsidR="0071489D" w:rsidRDefault="0071489D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8B21B9" w14:textId="77777777" w:rsidR="00BF7E91" w:rsidRDefault="00BF7E91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310AD55B" w14:textId="77777777" w:rsidR="00681C91" w:rsidRDefault="00FF30E3" w:rsidP="00BF7E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81C9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3B925" w14:textId="00895EEA" w:rsidR="006E23C4" w:rsidRDefault="00FF30E3" w:rsidP="00BF7E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bookmarkEnd w:id="0"/>
      <w:bookmarkEnd w:id="1"/>
      <w:bookmarkEnd w:id="3"/>
      <w:bookmarkEnd w:id="4"/>
      <w:bookmarkEnd w:id="5"/>
      <w:bookmarkEnd w:id="6"/>
      <w:bookmarkEnd w:id="7"/>
    </w:p>
    <w:p w14:paraId="5E3BD049" w14:textId="77777777" w:rsidR="0018231D" w:rsidRDefault="0018231D" w:rsidP="00BF7E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AD749" w14:textId="75FDC7D1" w:rsidR="00B913FF" w:rsidRPr="00887A93" w:rsidRDefault="006E23C4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3FFAB855" w14:textId="20B09739" w:rsidR="00681C91" w:rsidRPr="0018231D" w:rsidRDefault="006E23C4" w:rsidP="0018231D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18231D">
        <w:rPr>
          <w:b/>
          <w:bCs/>
          <w:sz w:val="32"/>
          <w:szCs w:val="32"/>
          <w:lang w:val="fr-CA"/>
        </w:rPr>
        <w:t>12</w:t>
      </w:r>
      <w:r w:rsidR="008A09F1">
        <w:rPr>
          <w:b/>
          <w:bCs/>
          <w:sz w:val="32"/>
          <w:szCs w:val="32"/>
          <w:lang w:val="fr-CA"/>
        </w:rPr>
        <w:t xml:space="preserve"> Janvier, 2025</w:t>
      </w:r>
      <w:r w:rsidR="008B1327">
        <w:rPr>
          <w:b/>
          <w:bCs/>
          <w:sz w:val="32"/>
          <w:szCs w:val="32"/>
          <w:lang w:val="fr-CA"/>
        </w:rPr>
        <w:t xml:space="preserve">          </w:t>
      </w:r>
      <w:r w:rsidR="00D6102C">
        <w:rPr>
          <w:b/>
          <w:bCs/>
          <w:sz w:val="32"/>
          <w:szCs w:val="32"/>
          <w:lang w:val="fr-CA"/>
        </w:rPr>
        <w:t xml:space="preserve">   </w:t>
      </w:r>
      <w:r w:rsidR="00901EE0">
        <w:rPr>
          <w:b/>
          <w:bCs/>
          <w:sz w:val="32"/>
          <w:szCs w:val="32"/>
          <w:lang w:val="fr-CA"/>
        </w:rPr>
        <w:t xml:space="preserve">  </w:t>
      </w:r>
      <w:r w:rsidR="00D6102C" w:rsidRPr="00D6102C">
        <w:rPr>
          <w:b/>
          <w:bCs/>
          <w:sz w:val="32"/>
          <w:szCs w:val="32"/>
          <w:lang w:val="fr-CA"/>
        </w:rPr>
        <w:t xml:space="preserve"> </w:t>
      </w:r>
      <w:r w:rsidR="00EA6308">
        <w:rPr>
          <w:b/>
          <w:bCs/>
          <w:sz w:val="32"/>
          <w:szCs w:val="32"/>
          <w:lang w:val="fr-CA"/>
        </w:rPr>
        <w:t xml:space="preserve"> </w:t>
      </w:r>
      <w:r w:rsidR="00D6102C" w:rsidRPr="00D6102C">
        <w:rPr>
          <w:b/>
          <w:bCs/>
          <w:sz w:val="32"/>
          <w:szCs w:val="32"/>
          <w:lang w:val="fr-CA"/>
        </w:rPr>
        <w:t xml:space="preserve">  </w:t>
      </w:r>
      <w:r w:rsidR="00444469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</w:p>
    <w:p w14:paraId="5CA9C32E" w14:textId="04EE3D89" w:rsidR="00681C91" w:rsidRPr="00416F4D" w:rsidRDefault="00D63A0C" w:rsidP="0018231D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</w:t>
      </w:r>
      <w:r w:rsidR="0018231D">
        <w:rPr>
          <w:b/>
          <w:bCs/>
          <w:sz w:val="32"/>
          <w:szCs w:val="32"/>
          <w:lang w:val="fr-CA"/>
        </w:rPr>
        <w:t xml:space="preserve">  </w:t>
      </w:r>
      <w:r w:rsidR="00681C91">
        <w:rPr>
          <w:b/>
          <w:bCs/>
          <w:noProof/>
          <w:sz w:val="32"/>
          <w:szCs w:val="32"/>
          <w:lang w:val="fr-CA"/>
        </w:rPr>
        <w:drawing>
          <wp:inline distT="0" distB="0" distL="0" distR="0" wp14:anchorId="3E6187AF" wp14:editId="7FAE230D">
            <wp:extent cx="4000500" cy="3003550"/>
            <wp:effectExtent l="0" t="0" r="0" b="6350"/>
            <wp:docPr id="172649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2C151" w14:textId="70713780" w:rsidR="00AC05A6" w:rsidRPr="00740691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    </w:t>
      </w:r>
      <w:r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considère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j'accomplisse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la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8E421" w14:textId="77777777" w:rsidR="005F3A82" w:rsidRDefault="005F3A82" w:rsidP="004E673D">
      <w:pPr>
        <w:spacing w:after="0" w:line="240" w:lineRule="auto"/>
      </w:pPr>
      <w:r>
        <w:separator/>
      </w:r>
    </w:p>
  </w:endnote>
  <w:endnote w:type="continuationSeparator" w:id="0">
    <w:p w14:paraId="4A35C8D3" w14:textId="77777777" w:rsidR="005F3A82" w:rsidRDefault="005F3A82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00F7D" w14:textId="77777777" w:rsidR="005F3A82" w:rsidRDefault="005F3A82" w:rsidP="004E673D">
      <w:pPr>
        <w:spacing w:after="0" w:line="240" w:lineRule="auto"/>
      </w:pPr>
      <w:r>
        <w:separator/>
      </w:r>
    </w:p>
  </w:footnote>
  <w:footnote w:type="continuationSeparator" w:id="0">
    <w:p w14:paraId="6E503E5A" w14:textId="77777777" w:rsidR="005F3A82" w:rsidRDefault="005F3A82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5DF"/>
    <w:rsid w:val="00024664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3D"/>
    <w:rsid w:val="00063469"/>
    <w:rsid w:val="000637BE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66CF"/>
    <w:rsid w:val="000A73E4"/>
    <w:rsid w:val="000A7656"/>
    <w:rsid w:val="000A7B45"/>
    <w:rsid w:val="000A7CEA"/>
    <w:rsid w:val="000B0A34"/>
    <w:rsid w:val="000B0A8C"/>
    <w:rsid w:val="000B1538"/>
    <w:rsid w:val="000B2B90"/>
    <w:rsid w:val="000B2BFB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E081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5233"/>
    <w:rsid w:val="000F55CD"/>
    <w:rsid w:val="000F5AC6"/>
    <w:rsid w:val="000F6499"/>
    <w:rsid w:val="000F728B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C54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47DB"/>
    <w:rsid w:val="001B631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454"/>
    <w:rsid w:val="001E1620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5B6F"/>
    <w:rsid w:val="001F648B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44D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15F4"/>
    <w:rsid w:val="00281CC7"/>
    <w:rsid w:val="002827DE"/>
    <w:rsid w:val="0028310C"/>
    <w:rsid w:val="002844E5"/>
    <w:rsid w:val="0028462B"/>
    <w:rsid w:val="00285443"/>
    <w:rsid w:val="00285533"/>
    <w:rsid w:val="002859FC"/>
    <w:rsid w:val="002863FB"/>
    <w:rsid w:val="00286CA5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E23"/>
    <w:rsid w:val="002D68ED"/>
    <w:rsid w:val="002D6E0C"/>
    <w:rsid w:val="002E0794"/>
    <w:rsid w:val="002E1186"/>
    <w:rsid w:val="002E316B"/>
    <w:rsid w:val="002E4347"/>
    <w:rsid w:val="002E4A25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599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40BA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5676C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25AE"/>
    <w:rsid w:val="003C312D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27A2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469"/>
    <w:rsid w:val="00444535"/>
    <w:rsid w:val="00444E83"/>
    <w:rsid w:val="00445145"/>
    <w:rsid w:val="00445639"/>
    <w:rsid w:val="0044580A"/>
    <w:rsid w:val="004463C2"/>
    <w:rsid w:val="004473D1"/>
    <w:rsid w:val="004508C0"/>
    <w:rsid w:val="004513C4"/>
    <w:rsid w:val="004518BC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3226"/>
    <w:rsid w:val="004843EB"/>
    <w:rsid w:val="00484B2D"/>
    <w:rsid w:val="00484B5A"/>
    <w:rsid w:val="00485E4D"/>
    <w:rsid w:val="00486FFE"/>
    <w:rsid w:val="00487287"/>
    <w:rsid w:val="0049082D"/>
    <w:rsid w:val="00490C23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4AA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A7C"/>
    <w:rsid w:val="00535A7F"/>
    <w:rsid w:val="005364DD"/>
    <w:rsid w:val="0053655B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7218"/>
    <w:rsid w:val="0056029C"/>
    <w:rsid w:val="00560331"/>
    <w:rsid w:val="00560B42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F88"/>
    <w:rsid w:val="00591042"/>
    <w:rsid w:val="00591B17"/>
    <w:rsid w:val="00591C86"/>
    <w:rsid w:val="0059252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387"/>
    <w:rsid w:val="005E68D2"/>
    <w:rsid w:val="005E6D5E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A03"/>
    <w:rsid w:val="005F6238"/>
    <w:rsid w:val="005F6284"/>
    <w:rsid w:val="005F65F7"/>
    <w:rsid w:val="005F6C58"/>
    <w:rsid w:val="005F76B1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D38"/>
    <w:rsid w:val="0063505D"/>
    <w:rsid w:val="006351CE"/>
    <w:rsid w:val="00635EBB"/>
    <w:rsid w:val="00636469"/>
    <w:rsid w:val="00636E89"/>
    <w:rsid w:val="0063726C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4579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C12"/>
    <w:rsid w:val="00664E07"/>
    <w:rsid w:val="00665437"/>
    <w:rsid w:val="006667D7"/>
    <w:rsid w:val="006714F5"/>
    <w:rsid w:val="00671636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CFE"/>
    <w:rsid w:val="00682D71"/>
    <w:rsid w:val="00684D6C"/>
    <w:rsid w:val="00685DE0"/>
    <w:rsid w:val="00686465"/>
    <w:rsid w:val="00686F1A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1E82"/>
    <w:rsid w:val="006D2562"/>
    <w:rsid w:val="006D47E4"/>
    <w:rsid w:val="006D493B"/>
    <w:rsid w:val="006D5591"/>
    <w:rsid w:val="006D7F69"/>
    <w:rsid w:val="006E0183"/>
    <w:rsid w:val="006E093B"/>
    <w:rsid w:val="006E22D6"/>
    <w:rsid w:val="006E23C4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948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48B"/>
    <w:rsid w:val="00720BD4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0691"/>
    <w:rsid w:val="00741ACB"/>
    <w:rsid w:val="00742F37"/>
    <w:rsid w:val="007430C2"/>
    <w:rsid w:val="00743CA8"/>
    <w:rsid w:val="00744F17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3A7"/>
    <w:rsid w:val="00786E44"/>
    <w:rsid w:val="00790364"/>
    <w:rsid w:val="00791177"/>
    <w:rsid w:val="00791AB0"/>
    <w:rsid w:val="00791F0E"/>
    <w:rsid w:val="007922B0"/>
    <w:rsid w:val="00792556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C15"/>
    <w:rsid w:val="00797C46"/>
    <w:rsid w:val="007A0A6E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4AC8"/>
    <w:rsid w:val="007C575B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AD6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11A7"/>
    <w:rsid w:val="00821EA1"/>
    <w:rsid w:val="00821F60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3051C"/>
    <w:rsid w:val="00830613"/>
    <w:rsid w:val="00830B2E"/>
    <w:rsid w:val="00830C7F"/>
    <w:rsid w:val="00831898"/>
    <w:rsid w:val="00831BDB"/>
    <w:rsid w:val="0083231E"/>
    <w:rsid w:val="00832B5A"/>
    <w:rsid w:val="00833214"/>
    <w:rsid w:val="00834682"/>
    <w:rsid w:val="00834C96"/>
    <w:rsid w:val="008354C2"/>
    <w:rsid w:val="00835622"/>
    <w:rsid w:val="008376F4"/>
    <w:rsid w:val="0084070C"/>
    <w:rsid w:val="00840D43"/>
    <w:rsid w:val="00840EE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09B7"/>
    <w:rsid w:val="00871291"/>
    <w:rsid w:val="00873F7A"/>
    <w:rsid w:val="0087402A"/>
    <w:rsid w:val="00875013"/>
    <w:rsid w:val="00875A90"/>
    <w:rsid w:val="0087660A"/>
    <w:rsid w:val="008769B0"/>
    <w:rsid w:val="008777A5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250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0B0E"/>
    <w:rsid w:val="00921C55"/>
    <w:rsid w:val="00922B48"/>
    <w:rsid w:val="00922C9B"/>
    <w:rsid w:val="00922E99"/>
    <w:rsid w:val="00924B39"/>
    <w:rsid w:val="00925806"/>
    <w:rsid w:val="0092617E"/>
    <w:rsid w:val="009264D8"/>
    <w:rsid w:val="0092742D"/>
    <w:rsid w:val="00930486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364"/>
    <w:rsid w:val="0095446E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7C32"/>
    <w:rsid w:val="009911AF"/>
    <w:rsid w:val="009917ED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6EB1"/>
    <w:rsid w:val="00A07E38"/>
    <w:rsid w:val="00A10DBB"/>
    <w:rsid w:val="00A10EDC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19D"/>
    <w:rsid w:val="00A718AA"/>
    <w:rsid w:val="00A719B5"/>
    <w:rsid w:val="00A72EFE"/>
    <w:rsid w:val="00A73083"/>
    <w:rsid w:val="00A74032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9B5"/>
    <w:rsid w:val="00AF5BFA"/>
    <w:rsid w:val="00AF6957"/>
    <w:rsid w:val="00AF6B7A"/>
    <w:rsid w:val="00AF6E0B"/>
    <w:rsid w:val="00AF7422"/>
    <w:rsid w:val="00AF777F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0F9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5678"/>
    <w:rsid w:val="00B5674E"/>
    <w:rsid w:val="00B569A2"/>
    <w:rsid w:val="00B56CA5"/>
    <w:rsid w:val="00B607E9"/>
    <w:rsid w:val="00B62521"/>
    <w:rsid w:val="00B62EA2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BF7E91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E1A"/>
    <w:rsid w:val="00C60F19"/>
    <w:rsid w:val="00C624B5"/>
    <w:rsid w:val="00C624DD"/>
    <w:rsid w:val="00C62899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2CC"/>
    <w:rsid w:val="00C84D2E"/>
    <w:rsid w:val="00C852EB"/>
    <w:rsid w:val="00C8614A"/>
    <w:rsid w:val="00C86354"/>
    <w:rsid w:val="00C87773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4F57"/>
    <w:rsid w:val="00CD5309"/>
    <w:rsid w:val="00CD55DE"/>
    <w:rsid w:val="00CD57BE"/>
    <w:rsid w:val="00CD6E5D"/>
    <w:rsid w:val="00CE047F"/>
    <w:rsid w:val="00CE0830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AB6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41D9"/>
    <w:rsid w:val="00D64561"/>
    <w:rsid w:val="00D645A4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846"/>
    <w:rsid w:val="00DD2A97"/>
    <w:rsid w:val="00DD30BB"/>
    <w:rsid w:val="00DD3994"/>
    <w:rsid w:val="00DD3ABB"/>
    <w:rsid w:val="00DD77AA"/>
    <w:rsid w:val="00DD7B6A"/>
    <w:rsid w:val="00DD7FD4"/>
    <w:rsid w:val="00DE0A63"/>
    <w:rsid w:val="00DE0F73"/>
    <w:rsid w:val="00DE16E0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6CD0"/>
    <w:rsid w:val="00DF765B"/>
    <w:rsid w:val="00DF7A1B"/>
    <w:rsid w:val="00DF7E42"/>
    <w:rsid w:val="00E0074E"/>
    <w:rsid w:val="00E007B3"/>
    <w:rsid w:val="00E0151A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321B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16A"/>
    <w:rsid w:val="00EA4C39"/>
    <w:rsid w:val="00EA55E9"/>
    <w:rsid w:val="00EA60E0"/>
    <w:rsid w:val="00EA6308"/>
    <w:rsid w:val="00EA668D"/>
    <w:rsid w:val="00EA6AD4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2BE"/>
    <w:rsid w:val="00EC44E5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CED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A3A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4DB2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775D7"/>
    <w:rsid w:val="00F814D3"/>
    <w:rsid w:val="00F81968"/>
    <w:rsid w:val="00F82007"/>
    <w:rsid w:val="00F8233C"/>
    <w:rsid w:val="00F82B56"/>
    <w:rsid w:val="00F83066"/>
    <w:rsid w:val="00F83719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D2006"/>
    <w:rsid w:val="00FD216C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575D"/>
    <w:rsid w:val="00FE598C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4294"/>
    <w:rsid w:val="00FF4349"/>
    <w:rsid w:val="00FF45EA"/>
    <w:rsid w:val="00FF5BFA"/>
    <w:rsid w:val="00FF6016"/>
    <w:rsid w:val="00FF614F"/>
    <w:rsid w:val="00FF61F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17</cp:revision>
  <cp:lastPrinted>2025-01-03T16:18:00Z</cp:lastPrinted>
  <dcterms:created xsi:type="dcterms:W3CDTF">2025-01-06T12:04:00Z</dcterms:created>
  <dcterms:modified xsi:type="dcterms:W3CDTF">2025-01-10T12:25:00Z</dcterms:modified>
</cp:coreProperties>
</file>