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11DC7" w14:textId="77777777" w:rsidR="00D84E1C" w:rsidRPr="00CB0276" w:rsidRDefault="00D84E1C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62782E2" w14:textId="60FBB6ED" w:rsidR="00F353A0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D84E1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</w:t>
      </w:r>
      <w:r w:rsidR="00833640">
        <w:rPr>
          <w:rFonts w:ascii="Times New Roman" w:hAnsi="Times New Roman" w:cs="Times New Roman"/>
          <w:bCs/>
          <w:sz w:val="28"/>
          <w:szCs w:val="28"/>
          <w:lang w:val="fr-CA"/>
        </w:rPr>
        <w:t>R</w:t>
      </w:r>
      <w:r w:rsidR="00F353A0">
        <w:rPr>
          <w:rFonts w:ascii="Times New Roman" w:hAnsi="Times New Roman" w:cs="Times New Roman"/>
          <w:bCs/>
          <w:sz w:val="28"/>
          <w:szCs w:val="28"/>
          <w:lang w:val="fr-CA"/>
        </w:rPr>
        <w:t>obert Brockbank</w:t>
      </w:r>
      <w:r w:rsidR="00D84E1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nous apporte un message encourageons de la Parole de Dieu. </w:t>
      </w:r>
    </w:p>
    <w:p w14:paraId="15ED5889" w14:textId="7378B417" w:rsidR="00140D83" w:rsidRDefault="00F353A0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>S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345E8F11" w14:textId="77777777" w:rsidR="00D84E1C" w:rsidRPr="007C363A" w:rsidRDefault="00D84E1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081A2B48" w14:textId="08D8E620" w:rsidR="00013B06" w:rsidRDefault="00013B06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639BA68" w14:textId="6177DF05" w:rsidR="00460398" w:rsidRDefault="000449B9" w:rsidP="003C312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 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>F</w:t>
      </w:r>
      <w:r w:rsidR="001E1454">
        <w:rPr>
          <w:rFonts w:ascii="Times New Roman" w:hAnsi="Times New Roman" w:cs="Times New Roman"/>
          <w:sz w:val="28"/>
          <w:szCs w:val="28"/>
          <w:lang w:val="fr-CA"/>
        </w:rPr>
        <w:t>évrier</w:t>
      </w:r>
      <w:r w:rsidR="001F5B6F">
        <w:rPr>
          <w:rFonts w:ascii="Times New Roman" w:hAnsi="Times New Roman" w:cs="Times New Roman"/>
          <w:sz w:val="28"/>
          <w:szCs w:val="28"/>
          <w:lang w:val="fr-CA"/>
        </w:rPr>
        <w:t xml:space="preserve">      Robert Brockbank</w:t>
      </w:r>
    </w:p>
    <w:p w14:paraId="5957A91A" w14:textId="5C14C4A0" w:rsidR="00B5674E" w:rsidRDefault="001E145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9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Fév</w:t>
      </w:r>
      <w:r w:rsidR="00147C7A">
        <w:rPr>
          <w:rFonts w:ascii="Times New Roman" w:hAnsi="Times New Roman" w:cs="Times New Roman"/>
          <w:sz w:val="28"/>
          <w:szCs w:val="28"/>
          <w:lang w:val="fr-CA"/>
        </w:rPr>
        <w:t xml:space="preserve">rier </w:t>
      </w:r>
      <w:r w:rsidR="001F5B6F">
        <w:rPr>
          <w:rFonts w:ascii="Times New Roman" w:hAnsi="Times New Roman" w:cs="Times New Roman"/>
          <w:sz w:val="28"/>
          <w:szCs w:val="28"/>
          <w:lang w:val="fr-CA"/>
        </w:rPr>
        <w:t xml:space="preserve">     P. Fern Richard</w:t>
      </w:r>
    </w:p>
    <w:p w14:paraId="4B8D4469" w14:textId="01D6AC0F" w:rsidR="001F5B6F" w:rsidRDefault="001F5B6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16 Février      P. </w:t>
      </w:r>
      <w:r w:rsidR="0083124F">
        <w:rPr>
          <w:rFonts w:ascii="Times New Roman" w:hAnsi="Times New Roman" w:cs="Times New Roman"/>
          <w:sz w:val="28"/>
          <w:szCs w:val="28"/>
          <w:lang w:val="fr-CA"/>
        </w:rPr>
        <w:t>Fern Richard</w:t>
      </w:r>
    </w:p>
    <w:p w14:paraId="6C85EF94" w14:textId="567F27EE" w:rsidR="0083124F" w:rsidRDefault="0083124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23 Février      P. Greg Pyne</w:t>
      </w:r>
      <w:r w:rsidR="00F353A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B4D5FEA" w14:textId="341CAFD8" w:rsidR="00871C5B" w:rsidRDefault="00871C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9B7381F" w14:textId="2530CE03" w:rsidR="009D0CE6" w:rsidRPr="00976E6B" w:rsidRDefault="00876371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Fête de la Famille</w:t>
      </w:r>
    </w:p>
    <w:p w14:paraId="6C50302E" w14:textId="77777777" w:rsidR="009D0CE6" w:rsidRDefault="009D0CE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7FFD700" w14:textId="6AE64D31" w:rsidR="00976E6B" w:rsidRPr="00333E35" w:rsidRDefault="00976E6B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Lundi, Février</w:t>
      </w:r>
      <w:r w:rsidR="00671FC0">
        <w:rPr>
          <w:rFonts w:ascii="Times New Roman" w:hAnsi="Times New Roman" w:cs="Times New Roman"/>
          <w:sz w:val="28"/>
          <w:szCs w:val="28"/>
          <w:lang w:val="fr-CA"/>
        </w:rPr>
        <w:t xml:space="preserve"> 17 est la fête de la famille et nous aimerions avoir une journée spéciale ici au Centre Nouvelle Vie avec nos familles, </w:t>
      </w:r>
      <w:r w:rsidR="00485F8B">
        <w:rPr>
          <w:rFonts w:ascii="Times New Roman" w:hAnsi="Times New Roman" w:cs="Times New Roman"/>
          <w:sz w:val="28"/>
          <w:szCs w:val="28"/>
          <w:lang w:val="fr-CA"/>
        </w:rPr>
        <w:t xml:space="preserve">avec </w:t>
      </w:r>
      <w:r w:rsidR="007C60F8">
        <w:rPr>
          <w:rFonts w:ascii="Times New Roman" w:hAnsi="Times New Roman" w:cs="Times New Roman"/>
          <w:sz w:val="28"/>
          <w:szCs w:val="28"/>
          <w:lang w:val="fr-CA"/>
        </w:rPr>
        <w:t>diffèrent jeux</w:t>
      </w:r>
      <w:r w:rsidR="00671FC0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9922C7">
        <w:rPr>
          <w:rFonts w:ascii="Times New Roman" w:hAnsi="Times New Roman" w:cs="Times New Roman"/>
          <w:sz w:val="28"/>
          <w:szCs w:val="28"/>
          <w:lang w:val="fr-CA"/>
        </w:rPr>
        <w:t xml:space="preserve">avec </w:t>
      </w:r>
      <w:r w:rsidR="00FC659D">
        <w:rPr>
          <w:rFonts w:ascii="Times New Roman" w:hAnsi="Times New Roman" w:cs="Times New Roman"/>
          <w:sz w:val="28"/>
          <w:szCs w:val="28"/>
          <w:lang w:val="fr-CA"/>
        </w:rPr>
        <w:t xml:space="preserve">des temps de </w:t>
      </w:r>
      <w:r w:rsidR="009922C7">
        <w:rPr>
          <w:rFonts w:ascii="Times New Roman" w:hAnsi="Times New Roman" w:cs="Times New Roman"/>
          <w:sz w:val="28"/>
          <w:szCs w:val="28"/>
          <w:lang w:val="fr-CA"/>
        </w:rPr>
        <w:t xml:space="preserve">rire et plaisirs. </w:t>
      </w:r>
      <w:r w:rsidR="007C60F8" w:rsidRPr="00333E35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Si cela vous intéresse, </w:t>
      </w:r>
      <w:r w:rsidR="00333E35" w:rsidRPr="00333E35">
        <w:rPr>
          <w:rFonts w:ascii="Times New Roman" w:hAnsi="Times New Roman" w:cs="Times New Roman"/>
          <w:color w:val="FF0000"/>
          <w:sz w:val="28"/>
          <w:szCs w:val="28"/>
          <w:lang w:val="fr-CA"/>
        </w:rPr>
        <w:t>nous avons une r</w:t>
      </w:r>
      <w:r w:rsidR="00333E35">
        <w:rPr>
          <w:rFonts w:ascii="Times New Roman" w:hAnsi="Times New Roman" w:cs="Times New Roman"/>
          <w:color w:val="FF0000"/>
          <w:sz w:val="28"/>
          <w:szCs w:val="28"/>
          <w:lang w:val="fr-CA"/>
        </w:rPr>
        <w:t>é</w:t>
      </w:r>
      <w:r w:rsidR="00333E35" w:rsidRPr="00333E35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union après le service ce matin. </w:t>
      </w:r>
      <w:r w:rsidR="007C60F8" w:rsidRPr="00333E35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</w:p>
    <w:p w14:paraId="506DD2EA" w14:textId="2D877C6E" w:rsidR="00876371" w:rsidRDefault="00876371" w:rsidP="00B0784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A95DE1F" w14:textId="5C5BFFB6" w:rsidR="002D2176" w:rsidRPr="00B0784C" w:rsidRDefault="00976E6B" w:rsidP="00B0784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6C63DF4" w14:textId="0A8E3C5C" w:rsidR="00A718AA" w:rsidRPr="00114065" w:rsidRDefault="00C031CE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 w:rsidRPr="00114065">
        <w:rPr>
          <w:b/>
          <w:bCs/>
          <w:color w:val="000000"/>
          <w:sz w:val="27"/>
          <w:szCs w:val="27"/>
          <w:u w:val="single"/>
          <w:lang w:val="fr-CA"/>
        </w:rPr>
        <w:t xml:space="preserve">Étude Biblique </w:t>
      </w:r>
    </w:p>
    <w:p w14:paraId="7B319488" w14:textId="475120AB" w:rsidR="00114065" w:rsidRDefault="00876371" w:rsidP="002D2176">
      <w:pPr>
        <w:pStyle w:val="NormalWeb"/>
        <w:rPr>
          <w:color w:val="000000"/>
          <w:sz w:val="27"/>
          <w:szCs w:val="27"/>
          <w:lang w:val="fr-CA"/>
        </w:rPr>
      </w:pPr>
      <w:r>
        <w:rPr>
          <w:color w:val="000000"/>
          <w:sz w:val="27"/>
          <w:szCs w:val="27"/>
          <w:lang w:val="fr-CA"/>
        </w:rPr>
        <w:t xml:space="preserve"> </w:t>
      </w:r>
      <w:r w:rsidR="00AB6AB9">
        <w:rPr>
          <w:color w:val="000000"/>
          <w:sz w:val="27"/>
          <w:szCs w:val="27"/>
          <w:lang w:val="fr-CA"/>
        </w:rPr>
        <w:t xml:space="preserve">Mercredi </w:t>
      </w:r>
      <w:r w:rsidR="004E6748">
        <w:rPr>
          <w:color w:val="000000"/>
          <w:sz w:val="27"/>
          <w:szCs w:val="27"/>
          <w:lang w:val="fr-CA"/>
        </w:rPr>
        <w:t xml:space="preserve">le 29 Janvier </w:t>
      </w:r>
      <w:r>
        <w:rPr>
          <w:color w:val="000000"/>
          <w:sz w:val="27"/>
          <w:szCs w:val="27"/>
          <w:lang w:val="fr-CA"/>
        </w:rPr>
        <w:t>nous avons commenc</w:t>
      </w:r>
      <w:r w:rsidR="00AF7A8B">
        <w:rPr>
          <w:color w:val="000000"/>
          <w:sz w:val="27"/>
          <w:szCs w:val="27"/>
          <w:lang w:val="fr-CA"/>
        </w:rPr>
        <w:t>é</w:t>
      </w:r>
      <w:r>
        <w:rPr>
          <w:color w:val="000000"/>
          <w:sz w:val="27"/>
          <w:szCs w:val="27"/>
          <w:lang w:val="fr-CA"/>
        </w:rPr>
        <w:t xml:space="preserve"> </w:t>
      </w:r>
      <w:r w:rsidR="004E6748">
        <w:rPr>
          <w:color w:val="000000"/>
          <w:sz w:val="27"/>
          <w:szCs w:val="27"/>
          <w:lang w:val="fr-CA"/>
        </w:rPr>
        <w:t>nos Étude Biblique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3D0CBA">
        <w:rPr>
          <w:color w:val="000000"/>
          <w:sz w:val="27"/>
          <w:szCs w:val="27"/>
          <w:lang w:val="fr-CA"/>
        </w:rPr>
        <w:t>et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833640">
        <w:rPr>
          <w:color w:val="000000"/>
          <w:sz w:val="27"/>
          <w:szCs w:val="27"/>
          <w:lang w:val="fr-CA"/>
        </w:rPr>
        <w:t>nous regardons</w:t>
      </w:r>
      <w:r w:rsidR="00AB6AB9">
        <w:rPr>
          <w:color w:val="000000"/>
          <w:sz w:val="27"/>
          <w:szCs w:val="27"/>
          <w:lang w:val="fr-CA"/>
        </w:rPr>
        <w:t xml:space="preserve"> au livre de 1 &amp; 2 Pierre. </w:t>
      </w:r>
      <w:r w:rsidR="005E1A27">
        <w:rPr>
          <w:color w:val="000000"/>
          <w:sz w:val="27"/>
          <w:szCs w:val="27"/>
          <w:lang w:val="fr-CA"/>
        </w:rPr>
        <w:t xml:space="preserve">Tous ensemble avec </w:t>
      </w:r>
      <w:r w:rsidR="00AB6AB9">
        <w:rPr>
          <w:color w:val="000000"/>
          <w:sz w:val="27"/>
          <w:szCs w:val="27"/>
          <w:lang w:val="fr-CA"/>
        </w:rPr>
        <w:t xml:space="preserve">Robert et P. Fern </w:t>
      </w:r>
      <w:r w:rsidR="005E1A27">
        <w:rPr>
          <w:color w:val="000000"/>
          <w:sz w:val="27"/>
          <w:szCs w:val="27"/>
          <w:lang w:val="fr-CA"/>
        </w:rPr>
        <w:t xml:space="preserve">nous </w:t>
      </w:r>
      <w:r w:rsidR="00A47984">
        <w:rPr>
          <w:color w:val="000000"/>
          <w:sz w:val="27"/>
          <w:szCs w:val="27"/>
          <w:lang w:val="fr-CA"/>
        </w:rPr>
        <w:t>allons regarder</w:t>
      </w:r>
      <w:r w:rsidR="00D734AC">
        <w:rPr>
          <w:color w:val="000000"/>
          <w:sz w:val="27"/>
          <w:szCs w:val="27"/>
          <w:lang w:val="fr-CA"/>
        </w:rPr>
        <w:t xml:space="preserve"> </w:t>
      </w:r>
      <w:r w:rsidR="00841C7B">
        <w:rPr>
          <w:color w:val="000000"/>
          <w:sz w:val="27"/>
          <w:szCs w:val="27"/>
          <w:lang w:val="fr-CA"/>
        </w:rPr>
        <w:t xml:space="preserve">et </w:t>
      </w:r>
      <w:r w:rsidR="00953668">
        <w:rPr>
          <w:color w:val="000000"/>
          <w:sz w:val="27"/>
          <w:szCs w:val="27"/>
          <w:lang w:val="fr-CA"/>
        </w:rPr>
        <w:t xml:space="preserve">essayez de comprendre les choses que le Seigneur veut nous </w:t>
      </w:r>
      <w:r w:rsidR="00942DCD">
        <w:rPr>
          <w:color w:val="000000"/>
          <w:sz w:val="27"/>
          <w:szCs w:val="27"/>
          <w:lang w:val="fr-CA"/>
        </w:rPr>
        <w:t xml:space="preserve">partager dans </w:t>
      </w:r>
      <w:r w:rsidR="00A47984">
        <w:rPr>
          <w:color w:val="000000"/>
          <w:sz w:val="27"/>
          <w:szCs w:val="27"/>
          <w:lang w:val="fr-CA"/>
        </w:rPr>
        <w:t>ces livres importants</w:t>
      </w:r>
      <w:r w:rsidR="00942DCD">
        <w:rPr>
          <w:color w:val="000000"/>
          <w:sz w:val="27"/>
          <w:szCs w:val="27"/>
          <w:lang w:val="fr-CA"/>
        </w:rPr>
        <w:t xml:space="preserve">. Si </w:t>
      </w:r>
      <w:r w:rsidR="00A47984">
        <w:rPr>
          <w:color w:val="000000"/>
          <w:sz w:val="27"/>
          <w:szCs w:val="27"/>
          <w:lang w:val="fr-CA"/>
        </w:rPr>
        <w:t>vous n’êtes jamais</w:t>
      </w:r>
      <w:r w:rsidR="00942DCD">
        <w:rPr>
          <w:color w:val="000000"/>
          <w:sz w:val="27"/>
          <w:szCs w:val="27"/>
          <w:lang w:val="fr-CA"/>
        </w:rPr>
        <w:t xml:space="preserve"> venue </w:t>
      </w:r>
      <w:r w:rsidR="00A47984">
        <w:rPr>
          <w:color w:val="000000"/>
          <w:sz w:val="27"/>
          <w:szCs w:val="27"/>
          <w:lang w:val="fr-CA"/>
        </w:rPr>
        <w:t xml:space="preserve">à nos Étude, ceci serait un bon départ.  </w:t>
      </w:r>
    </w:p>
    <w:p w14:paraId="00BF6E20" w14:textId="652B5992" w:rsidR="00C031CE" w:rsidRPr="0011496A" w:rsidRDefault="00A47984" w:rsidP="002D2176">
      <w:pPr>
        <w:pStyle w:val="NormalWeb"/>
        <w:rPr>
          <w:color w:val="000000"/>
          <w:sz w:val="27"/>
          <w:szCs w:val="27"/>
          <w:lang w:val="fr-CA"/>
        </w:rPr>
      </w:pPr>
      <w:r w:rsidRPr="00114065">
        <w:rPr>
          <w:b/>
          <w:bCs/>
          <w:color w:val="000000"/>
          <w:sz w:val="27"/>
          <w:szCs w:val="27"/>
          <w:lang w:val="fr-CA"/>
        </w:rPr>
        <w:t xml:space="preserve">Venez nous joindre les mercredi soir </w:t>
      </w:r>
      <w:r w:rsidR="00114065" w:rsidRPr="00114065">
        <w:rPr>
          <w:b/>
          <w:bCs/>
          <w:color w:val="000000"/>
          <w:sz w:val="27"/>
          <w:szCs w:val="27"/>
          <w:lang w:val="fr-CA"/>
        </w:rPr>
        <w:t>de 7pm – 8 :30pm</w:t>
      </w:r>
      <w:r w:rsidR="00114065">
        <w:rPr>
          <w:color w:val="000000"/>
          <w:sz w:val="27"/>
          <w:szCs w:val="27"/>
          <w:lang w:val="fr-CA"/>
        </w:rPr>
        <w:t xml:space="preserve">. </w:t>
      </w:r>
    </w:p>
    <w:p w14:paraId="6B26234A" w14:textId="77C97E04" w:rsidR="007C4AC8" w:rsidRDefault="0076619F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Journée Mondiale de </w:t>
      </w:r>
      <w:r w:rsidR="00F33BED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Prière</w:t>
      </w:r>
    </w:p>
    <w:p w14:paraId="16415250" w14:textId="77777777" w:rsidR="009917ED" w:rsidRPr="00091009" w:rsidRDefault="009917ED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3CD2720" w14:textId="5D694269" w:rsidR="00BA32D8" w:rsidRDefault="00287E1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3089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Cette année comme d’habitude, la journée mondiale de la prière est le premier vendredi du mois de mars, alors, le 7 Mars.  Pour </w:t>
      </w:r>
      <w:r w:rsidR="00D43261">
        <w:rPr>
          <w:rFonts w:ascii="Times New Roman" w:hAnsi="Times New Roman" w:cs="Times New Roman"/>
          <w:sz w:val="28"/>
          <w:szCs w:val="28"/>
          <w:lang w:val="fr-CA"/>
        </w:rPr>
        <w:t>ceux qui voudrais participer vous pouve</w:t>
      </w:r>
      <w:r w:rsidR="009A7199">
        <w:rPr>
          <w:rFonts w:ascii="Times New Roman" w:hAnsi="Times New Roman" w:cs="Times New Roman"/>
          <w:sz w:val="28"/>
          <w:szCs w:val="28"/>
          <w:lang w:val="fr-CA"/>
        </w:rPr>
        <w:t>z</w:t>
      </w:r>
      <w:r w:rsidR="00D43261">
        <w:rPr>
          <w:rFonts w:ascii="Times New Roman" w:hAnsi="Times New Roman" w:cs="Times New Roman"/>
          <w:sz w:val="28"/>
          <w:szCs w:val="28"/>
          <w:lang w:val="fr-CA"/>
        </w:rPr>
        <w:t xml:space="preserve"> contacter Odette </w:t>
      </w:r>
      <w:r w:rsidR="00BA32D8">
        <w:rPr>
          <w:rFonts w:ascii="Times New Roman" w:hAnsi="Times New Roman" w:cs="Times New Roman"/>
          <w:sz w:val="28"/>
          <w:szCs w:val="28"/>
          <w:lang w:val="fr-CA"/>
        </w:rPr>
        <w:t>Babineau, courriel;</w:t>
      </w:r>
    </w:p>
    <w:p w14:paraId="3065454D" w14:textId="77777777" w:rsidR="00D511FC" w:rsidRDefault="00BA32D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9A719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C5497" w:rsidRPr="00F33BED">
        <w:rPr>
          <w:rFonts w:ascii="Times New Roman" w:hAnsi="Times New Roman" w:cs="Times New Roman"/>
          <w:sz w:val="28"/>
          <w:szCs w:val="28"/>
          <w:lang w:val="fr-CA"/>
        </w:rPr>
        <w:t>olom.education</w:t>
      </w:r>
      <w:r w:rsidRPr="00F33BED">
        <w:rPr>
          <w:rFonts w:ascii="Times New Roman" w:hAnsi="Times New Roman" w:cs="Times New Roman"/>
          <w:sz w:val="28"/>
          <w:szCs w:val="28"/>
          <w:lang w:val="fr-CA"/>
        </w:rPr>
        <w:t xml:space="preserve">@ gmail.com.  </w:t>
      </w:r>
    </w:p>
    <w:p w14:paraId="0CAADCC1" w14:textId="1BD5EA99" w:rsidR="00BA32D8" w:rsidRPr="00333E35" w:rsidRDefault="00262A70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F33BE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511FC" w:rsidRPr="00F33BED">
        <w:rPr>
          <w:rFonts w:ascii="Times New Roman" w:hAnsi="Times New Roman" w:cs="Times New Roman"/>
          <w:sz w:val="28"/>
          <w:szCs w:val="28"/>
          <w:lang w:val="fr-CA"/>
        </w:rPr>
        <w:t>téléphone</w:t>
      </w:r>
      <w:r w:rsidRPr="00F33BED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Pr="00333E35">
        <w:rPr>
          <w:rFonts w:ascii="Times New Roman" w:hAnsi="Times New Roman" w:cs="Times New Roman"/>
          <w:sz w:val="28"/>
          <w:szCs w:val="28"/>
          <w:lang w:val="fr-CA"/>
        </w:rPr>
        <w:t xml:space="preserve">506-5312-0252  </w:t>
      </w:r>
    </w:p>
    <w:p w14:paraId="38A87A30" w14:textId="77777777" w:rsidR="00822766" w:rsidRPr="00333E35" w:rsidRDefault="008227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0168817" w14:textId="5C4374A8" w:rsidR="00333E35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Formule de renouvellement de Membres </w:t>
      </w:r>
    </w:p>
    <w:p w14:paraId="13444335" w14:textId="7C55FEEF" w:rsidR="00BA32D8" w:rsidRPr="00333E35" w:rsidRDefault="00333E3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A chaque année avant notre réunion d’affaire nous devons renouveler notre droit de membre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. L</w:t>
      </w:r>
      <w:r>
        <w:rPr>
          <w:rFonts w:ascii="Times New Roman" w:hAnsi="Times New Roman" w:cs="Times New Roman"/>
          <w:sz w:val="28"/>
          <w:szCs w:val="28"/>
          <w:lang w:val="fr-CA"/>
        </w:rPr>
        <w:t>a semaine prochaine les formule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serons disponible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remplir. Si vous désire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z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devenir membre de CNV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pour la première fois, communiquez avec le Pasteur Fern. Si vous êtes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déjà membre vous devez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simplement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remplir une formule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de renouvellement. Merci à tous!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695C7F5" w14:textId="77777777" w:rsidR="00822766" w:rsidRDefault="008227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0EB53B5" w14:textId="393F529F" w:rsidR="00333E35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Teen Challenge</w:t>
      </w:r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Dimanche 23 mars</w:t>
      </w:r>
    </w:p>
    <w:p w14:paraId="2EB7BEB2" w14:textId="7C39AFAA" w:rsidR="00333E35" w:rsidRPr="00333E35" w:rsidRDefault="00333E3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aurons le plaisir de recevoir a nouveau le ministère de ‘Teen Challenge’ avec nous. Commençons à prier qui nous pouvons inviter à cette réunion importante </w:t>
      </w:r>
    </w:p>
    <w:p w14:paraId="735179C3" w14:textId="77777777" w:rsidR="00822766" w:rsidRPr="00333E35" w:rsidRDefault="008227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69635DB" w14:textId="10FB4710" w:rsidR="00834682" w:rsidRPr="00333E35" w:rsidRDefault="0083468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36E1104B" w14:textId="39A823AF" w:rsidR="00BB17D9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CCFD241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A67C87C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DF6139B" w14:textId="77777777" w:rsidR="009319B5" w:rsidRDefault="009319B5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37260850" w14:textId="49B58FCB" w:rsidR="003D2AE6" w:rsidRDefault="003D2AE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Cody Guitard</w:t>
      </w: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77777777" w:rsidR="00BF7E91" w:rsidRDefault="00BF7E91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15B503EE" w14:textId="74D79C02" w:rsidR="009319B5" w:rsidRDefault="00FF30E3" w:rsidP="009E43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3"/>
      <w:bookmarkEnd w:id="4"/>
      <w:bookmarkEnd w:id="5"/>
      <w:bookmarkEnd w:id="6"/>
      <w:bookmarkEnd w:id="7"/>
    </w:p>
    <w:p w14:paraId="37219B73" w14:textId="77777777" w:rsidR="00FC5497" w:rsidRDefault="00FC5497" w:rsidP="009E435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AD749" w14:textId="39068F1A" w:rsidR="00B913FF" w:rsidRPr="00887A93" w:rsidRDefault="009319B5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</w:t>
      </w:r>
      <w:r w:rsidR="00A202C4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092BBA9" w14:textId="77777777" w:rsidR="00333E35" w:rsidRDefault="006E23C4" w:rsidP="00333E35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787486">
        <w:rPr>
          <w:b/>
          <w:bCs/>
          <w:sz w:val="32"/>
          <w:szCs w:val="32"/>
          <w:lang w:val="fr-CA"/>
        </w:rPr>
        <w:t>2</w:t>
      </w:r>
      <w:r w:rsidR="005E70FA">
        <w:rPr>
          <w:b/>
          <w:bCs/>
          <w:sz w:val="32"/>
          <w:szCs w:val="32"/>
          <w:lang w:val="fr-CA"/>
        </w:rPr>
        <w:t xml:space="preserve"> Février</w:t>
      </w:r>
      <w:r w:rsidR="008A09F1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        </w:t>
      </w:r>
    </w:p>
    <w:p w14:paraId="48EC76F7" w14:textId="329CB32E" w:rsidR="00333E35" w:rsidRDefault="008B1327" w:rsidP="00333E35">
      <w:pPr>
        <w:jc w:val="center"/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D6102C">
        <w:rPr>
          <w:b/>
          <w:bCs/>
          <w:sz w:val="32"/>
          <w:szCs w:val="32"/>
          <w:lang w:val="fr-CA"/>
        </w:rPr>
        <w:t xml:space="preserve">   </w:t>
      </w:r>
      <w:r w:rsidR="00901EE0">
        <w:rPr>
          <w:b/>
          <w:bCs/>
          <w:sz w:val="32"/>
          <w:szCs w:val="32"/>
          <w:lang w:val="fr-CA"/>
        </w:rPr>
        <w:t xml:space="preserve">  </w:t>
      </w:r>
      <w:r w:rsidR="00D6102C" w:rsidRPr="00D6102C">
        <w:rPr>
          <w:b/>
          <w:bCs/>
          <w:sz w:val="32"/>
          <w:szCs w:val="32"/>
          <w:lang w:val="fr-CA"/>
        </w:rPr>
        <w:t xml:space="preserve"> </w:t>
      </w:r>
      <w:r w:rsidR="00EA6308">
        <w:rPr>
          <w:b/>
          <w:bCs/>
          <w:sz w:val="32"/>
          <w:szCs w:val="32"/>
          <w:lang w:val="fr-CA"/>
        </w:rPr>
        <w:t xml:space="preserve"> </w:t>
      </w:r>
      <w:r w:rsidR="00D6102C" w:rsidRPr="00D6102C">
        <w:rPr>
          <w:b/>
          <w:bCs/>
          <w:sz w:val="32"/>
          <w:szCs w:val="32"/>
          <w:lang w:val="fr-CA"/>
        </w:rPr>
        <w:t xml:space="preserve">  </w:t>
      </w:r>
      <w:r w:rsidR="00444469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</w:t>
      </w:r>
    </w:p>
    <w:p w14:paraId="5CA9C32E" w14:textId="01482CD4" w:rsidR="00681C91" w:rsidRDefault="00333E35" w:rsidP="00333E35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592DD3">
        <w:rPr>
          <w:b/>
          <w:bCs/>
          <w:sz w:val="32"/>
          <w:szCs w:val="32"/>
          <w:lang w:val="fr-CA"/>
        </w:rPr>
        <w:t xml:space="preserve">   </w:t>
      </w:r>
      <w:r w:rsidR="00592DD3">
        <w:rPr>
          <w:noProof/>
        </w:rPr>
        <w:drawing>
          <wp:inline distT="0" distB="0" distL="0" distR="0" wp14:anchorId="0C8CF383" wp14:editId="1CFDDAF6">
            <wp:extent cx="4024630" cy="2549207"/>
            <wp:effectExtent l="0" t="0" r="0" b="3810"/>
            <wp:docPr id="2" name="Picture 1" descr="La louange chrétienne, c'est quoi ? 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louange chrétienne, c'est quoi ? 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639" cy="258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2C151" w14:textId="70713780" w:rsidR="00AC05A6" w:rsidRPr="00740691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    </w:t>
      </w:r>
      <w:r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considère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j'accomplisse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la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7384" w14:textId="77777777" w:rsidR="00DD2094" w:rsidRDefault="00DD2094" w:rsidP="004E673D">
      <w:pPr>
        <w:spacing w:after="0" w:line="240" w:lineRule="auto"/>
      </w:pPr>
      <w:r>
        <w:separator/>
      </w:r>
    </w:p>
  </w:endnote>
  <w:endnote w:type="continuationSeparator" w:id="0">
    <w:p w14:paraId="4C595C8D" w14:textId="77777777" w:rsidR="00DD2094" w:rsidRDefault="00DD2094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9EBF4" w14:textId="77777777" w:rsidR="00DD2094" w:rsidRDefault="00DD2094" w:rsidP="004E673D">
      <w:pPr>
        <w:spacing w:after="0" w:line="240" w:lineRule="auto"/>
      </w:pPr>
      <w:r>
        <w:separator/>
      </w:r>
    </w:p>
  </w:footnote>
  <w:footnote w:type="continuationSeparator" w:id="0">
    <w:p w14:paraId="45D0780D" w14:textId="77777777" w:rsidR="00DD2094" w:rsidRDefault="00DD2094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5DF"/>
    <w:rsid w:val="00024664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29"/>
    <w:rsid w:val="0006323D"/>
    <w:rsid w:val="00063469"/>
    <w:rsid w:val="000637BE"/>
    <w:rsid w:val="00063F69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3276"/>
    <w:rsid w:val="000A347D"/>
    <w:rsid w:val="000A4274"/>
    <w:rsid w:val="000A45FA"/>
    <w:rsid w:val="000A5B4B"/>
    <w:rsid w:val="000A6342"/>
    <w:rsid w:val="000A63BA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5233"/>
    <w:rsid w:val="000F55CD"/>
    <w:rsid w:val="000F5AC6"/>
    <w:rsid w:val="000F6499"/>
    <w:rsid w:val="000F728B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C54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A02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47DB"/>
    <w:rsid w:val="001B631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5B6F"/>
    <w:rsid w:val="001F648B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2A70"/>
    <w:rsid w:val="002644DD"/>
    <w:rsid w:val="00265A26"/>
    <w:rsid w:val="00265BE7"/>
    <w:rsid w:val="0026604E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15F4"/>
    <w:rsid w:val="00281CC7"/>
    <w:rsid w:val="002827DE"/>
    <w:rsid w:val="0028310C"/>
    <w:rsid w:val="002844E5"/>
    <w:rsid w:val="0028462B"/>
    <w:rsid w:val="00285443"/>
    <w:rsid w:val="00285533"/>
    <w:rsid w:val="002859FC"/>
    <w:rsid w:val="002863FB"/>
    <w:rsid w:val="00286CA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4E1"/>
    <w:rsid w:val="002D5E23"/>
    <w:rsid w:val="002D68ED"/>
    <w:rsid w:val="002D6E0C"/>
    <w:rsid w:val="002D7DC1"/>
    <w:rsid w:val="002E0794"/>
    <w:rsid w:val="002E1186"/>
    <w:rsid w:val="002E316B"/>
    <w:rsid w:val="002E4347"/>
    <w:rsid w:val="002E4A25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599"/>
    <w:rsid w:val="00326F8D"/>
    <w:rsid w:val="00327C6E"/>
    <w:rsid w:val="00330196"/>
    <w:rsid w:val="00330CB4"/>
    <w:rsid w:val="00331679"/>
    <w:rsid w:val="00331DD7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5676C"/>
    <w:rsid w:val="003570A9"/>
    <w:rsid w:val="003577C3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99F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25AE"/>
    <w:rsid w:val="003C312D"/>
    <w:rsid w:val="003C3DD9"/>
    <w:rsid w:val="003C4EE5"/>
    <w:rsid w:val="003C58A6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06F"/>
    <w:rsid w:val="00444469"/>
    <w:rsid w:val="00444535"/>
    <w:rsid w:val="00444E83"/>
    <w:rsid w:val="00445145"/>
    <w:rsid w:val="00445639"/>
    <w:rsid w:val="0044580A"/>
    <w:rsid w:val="004463C2"/>
    <w:rsid w:val="004468F0"/>
    <w:rsid w:val="004473D1"/>
    <w:rsid w:val="004508C0"/>
    <w:rsid w:val="004513C4"/>
    <w:rsid w:val="004518BC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3226"/>
    <w:rsid w:val="004843EB"/>
    <w:rsid w:val="00484B2D"/>
    <w:rsid w:val="00484B5A"/>
    <w:rsid w:val="00485E4D"/>
    <w:rsid w:val="00485F8B"/>
    <w:rsid w:val="00486FFE"/>
    <w:rsid w:val="00487287"/>
    <w:rsid w:val="0049082D"/>
    <w:rsid w:val="00490C23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A7C"/>
    <w:rsid w:val="00535A7F"/>
    <w:rsid w:val="005364DD"/>
    <w:rsid w:val="0053655B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F88"/>
    <w:rsid w:val="00591042"/>
    <w:rsid w:val="00591B17"/>
    <w:rsid w:val="00591C86"/>
    <w:rsid w:val="00592523"/>
    <w:rsid w:val="00592DD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4CB3"/>
    <w:rsid w:val="005E4F7C"/>
    <w:rsid w:val="005E5174"/>
    <w:rsid w:val="005E555D"/>
    <w:rsid w:val="005E572C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EBB"/>
    <w:rsid w:val="00636469"/>
    <w:rsid w:val="00636E89"/>
    <w:rsid w:val="0063726C"/>
    <w:rsid w:val="00637E04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4579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1E82"/>
    <w:rsid w:val="006D2562"/>
    <w:rsid w:val="006D47E4"/>
    <w:rsid w:val="006D493B"/>
    <w:rsid w:val="006D5591"/>
    <w:rsid w:val="006D7F69"/>
    <w:rsid w:val="006E0183"/>
    <w:rsid w:val="006E093B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F37"/>
    <w:rsid w:val="007430C2"/>
    <w:rsid w:val="00743CA8"/>
    <w:rsid w:val="00744F17"/>
    <w:rsid w:val="00745859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3A7"/>
    <w:rsid w:val="00786E44"/>
    <w:rsid w:val="00787486"/>
    <w:rsid w:val="00790364"/>
    <w:rsid w:val="00791177"/>
    <w:rsid w:val="00791AB0"/>
    <w:rsid w:val="00791F0E"/>
    <w:rsid w:val="007922B0"/>
    <w:rsid w:val="00792556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C15"/>
    <w:rsid w:val="00797C46"/>
    <w:rsid w:val="007A0A6E"/>
    <w:rsid w:val="007A1615"/>
    <w:rsid w:val="007B1EAA"/>
    <w:rsid w:val="007B20E6"/>
    <w:rsid w:val="007B2C6D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2D11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AD6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3051C"/>
    <w:rsid w:val="00830613"/>
    <w:rsid w:val="00830B2E"/>
    <w:rsid w:val="00830C7F"/>
    <w:rsid w:val="0083124F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5013"/>
    <w:rsid w:val="00875A90"/>
    <w:rsid w:val="00876371"/>
    <w:rsid w:val="0087660A"/>
    <w:rsid w:val="008769B0"/>
    <w:rsid w:val="008777A5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250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0B0E"/>
    <w:rsid w:val="00921C55"/>
    <w:rsid w:val="00922B48"/>
    <w:rsid w:val="00922C9B"/>
    <w:rsid w:val="00922E99"/>
    <w:rsid w:val="00924A1A"/>
    <w:rsid w:val="00924B39"/>
    <w:rsid w:val="00925806"/>
    <w:rsid w:val="0092617E"/>
    <w:rsid w:val="009264D8"/>
    <w:rsid w:val="0092742D"/>
    <w:rsid w:val="00930486"/>
    <w:rsid w:val="009319B5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D21"/>
    <w:rsid w:val="009710AF"/>
    <w:rsid w:val="00971C18"/>
    <w:rsid w:val="009720AC"/>
    <w:rsid w:val="00972300"/>
    <w:rsid w:val="00973823"/>
    <w:rsid w:val="00973929"/>
    <w:rsid w:val="00974AF7"/>
    <w:rsid w:val="00974E78"/>
    <w:rsid w:val="009764B3"/>
    <w:rsid w:val="00976E6B"/>
    <w:rsid w:val="009809F2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7C32"/>
    <w:rsid w:val="009911AF"/>
    <w:rsid w:val="009917ED"/>
    <w:rsid w:val="00991FD6"/>
    <w:rsid w:val="009922C7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F3C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1E10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E03"/>
    <w:rsid w:val="00A06EB1"/>
    <w:rsid w:val="00A07E38"/>
    <w:rsid w:val="00A10DBB"/>
    <w:rsid w:val="00A10EDC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116"/>
    <w:rsid w:val="00A45EC6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19D"/>
    <w:rsid w:val="00A718AA"/>
    <w:rsid w:val="00A719B5"/>
    <w:rsid w:val="00A72EFE"/>
    <w:rsid w:val="00A73083"/>
    <w:rsid w:val="00A74032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5F3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090"/>
    <w:rsid w:val="00AF49B5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0F9"/>
    <w:rsid w:val="00B0784C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4E8C"/>
    <w:rsid w:val="00B555DB"/>
    <w:rsid w:val="00B55678"/>
    <w:rsid w:val="00B5674E"/>
    <w:rsid w:val="00B569A2"/>
    <w:rsid w:val="00B56CA5"/>
    <w:rsid w:val="00B607E9"/>
    <w:rsid w:val="00B62521"/>
    <w:rsid w:val="00B62EA2"/>
    <w:rsid w:val="00B6302D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E1A"/>
    <w:rsid w:val="00C60F19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2CC"/>
    <w:rsid w:val="00C84D2E"/>
    <w:rsid w:val="00C852EB"/>
    <w:rsid w:val="00C8614A"/>
    <w:rsid w:val="00C86354"/>
    <w:rsid w:val="00C87773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AC8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261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1FC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41D9"/>
    <w:rsid w:val="00D64561"/>
    <w:rsid w:val="00D645A4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4E1C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30C4"/>
    <w:rsid w:val="00DE3BCA"/>
    <w:rsid w:val="00DE61A0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6CD0"/>
    <w:rsid w:val="00DF765B"/>
    <w:rsid w:val="00DF7A1B"/>
    <w:rsid w:val="00DF7E42"/>
    <w:rsid w:val="00E0074E"/>
    <w:rsid w:val="00E007B3"/>
    <w:rsid w:val="00E0151A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321B"/>
    <w:rsid w:val="00E73410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6A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16A"/>
    <w:rsid w:val="00EA4C39"/>
    <w:rsid w:val="00EA55E9"/>
    <w:rsid w:val="00EA60E0"/>
    <w:rsid w:val="00EA6308"/>
    <w:rsid w:val="00EA668D"/>
    <w:rsid w:val="00EA6AD4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2BE"/>
    <w:rsid w:val="00EC44E5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CED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A3A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205F9"/>
    <w:rsid w:val="00F218A0"/>
    <w:rsid w:val="00F21D46"/>
    <w:rsid w:val="00F220F9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775D7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5497"/>
    <w:rsid w:val="00FC64AA"/>
    <w:rsid w:val="00FC659D"/>
    <w:rsid w:val="00FD2006"/>
    <w:rsid w:val="00FD216C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4294"/>
    <w:rsid w:val="00FF4349"/>
    <w:rsid w:val="00FF45EA"/>
    <w:rsid w:val="00FF5BFA"/>
    <w:rsid w:val="00FF6016"/>
    <w:rsid w:val="00FF614F"/>
    <w:rsid w:val="00FF61F3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2025-01-03T16:18:00Z</cp:lastPrinted>
  <dcterms:created xsi:type="dcterms:W3CDTF">2025-01-31T17:15:00Z</dcterms:created>
  <dcterms:modified xsi:type="dcterms:W3CDTF">2025-01-31T17:15:00Z</dcterms:modified>
</cp:coreProperties>
</file>