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15435A89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5773C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Aujourd’hui, P. Fern nous apporte </w:t>
      </w:r>
      <w:r w:rsidR="006D0A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un message de la Parole de Dieu.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6C85EF94" w14:textId="24C7C1E2" w:rsidR="0083124F" w:rsidRDefault="008312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2B4D5FEA" w14:textId="1F33FFA9" w:rsidR="00871C5B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F17E27">
        <w:rPr>
          <w:rFonts w:ascii="Times New Roman" w:hAnsi="Times New Roman" w:cs="Times New Roman"/>
          <w:sz w:val="28"/>
          <w:szCs w:val="28"/>
          <w:lang w:val="fr-CA"/>
        </w:rPr>
        <w:t>2 Mars       P. Fern Richard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7EB185FE" w14:textId="4428FCF5" w:rsidR="00F17E27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 </w:t>
      </w:r>
      <w:r w:rsidR="00F17E27">
        <w:rPr>
          <w:rFonts w:ascii="Times New Roman" w:hAnsi="Times New Roman" w:cs="Times New Roman"/>
          <w:sz w:val="28"/>
          <w:szCs w:val="28"/>
          <w:lang w:val="fr-CA"/>
        </w:rPr>
        <w:t>9 Mars       P. Fern Richard</w:t>
      </w:r>
    </w:p>
    <w:p w14:paraId="5C1746C3" w14:textId="1ECBBE8B" w:rsidR="00F17E27" w:rsidRDefault="009E5F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16 Mars       Robert Brockbank</w:t>
      </w:r>
    </w:p>
    <w:p w14:paraId="0275C48D" w14:textId="69E9C7D3" w:rsid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23 Mars       </w:t>
      </w:r>
      <w:r w:rsidRPr="009E5F4F">
        <w:rPr>
          <w:rFonts w:ascii="Times New Roman" w:hAnsi="Times New Roman" w:cs="Times New Roman"/>
          <w:color w:val="FF0000"/>
          <w:sz w:val="28"/>
          <w:szCs w:val="28"/>
          <w:lang w:val="fr-CA"/>
        </w:rPr>
        <w:t>Teen Challenge</w:t>
      </w:r>
    </w:p>
    <w:p w14:paraId="7FF12EB2" w14:textId="5C9420F0" w:rsidR="00566B79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24277">
        <w:rPr>
          <w:rFonts w:ascii="Times New Roman" w:hAnsi="Times New Roman" w:cs="Times New Roman"/>
          <w:sz w:val="28"/>
          <w:szCs w:val="28"/>
          <w:lang w:val="fr-CA"/>
        </w:rPr>
        <w:t>30 Mars       P. Greg Pyne</w:t>
      </w:r>
    </w:p>
    <w:p w14:paraId="6158A731" w14:textId="2326C81A" w:rsidR="001F7427" w:rsidRPr="00B0784C" w:rsidRDefault="001F7427" w:rsidP="00B0784C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EDBA67" w14:textId="77777777" w:rsidR="000F76FC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>Étude Biblique</w:t>
      </w:r>
      <w:r w:rsidR="00F80863">
        <w:rPr>
          <w:b/>
          <w:bCs/>
          <w:color w:val="000000"/>
          <w:sz w:val="27"/>
          <w:szCs w:val="27"/>
          <w:u w:val="single"/>
          <w:lang w:val="fr-CA"/>
        </w:rPr>
        <w:t xml:space="preserve"> mercredi 7 :00- 8 :30 pm</w:t>
      </w: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07EB3104" w14:textId="57B10D4E" w:rsidR="009C4A7B" w:rsidRPr="00033671" w:rsidRDefault="00F80863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>
        <w:rPr>
          <w:color w:val="000000"/>
          <w:sz w:val="27"/>
          <w:szCs w:val="27"/>
          <w:lang w:val="fr-CA"/>
        </w:rPr>
        <w:t>N</w:t>
      </w:r>
      <w:r w:rsidR="00876371">
        <w:rPr>
          <w:color w:val="000000"/>
          <w:sz w:val="27"/>
          <w:szCs w:val="27"/>
          <w:lang w:val="fr-CA"/>
        </w:rPr>
        <w:t>ous avons commenc</w:t>
      </w:r>
      <w:r w:rsidR="00AF7A8B">
        <w:rPr>
          <w:color w:val="000000"/>
          <w:sz w:val="27"/>
          <w:szCs w:val="27"/>
          <w:lang w:val="fr-CA"/>
        </w:rPr>
        <w:t>é</w:t>
      </w:r>
      <w:r w:rsidR="00876371"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16415250" w14:textId="4C336627" w:rsidR="009917ED" w:rsidRPr="00091009" w:rsidRDefault="00361A6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Reconnaitre</w:t>
      </w:r>
      <w:r w:rsidR="00D8349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les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Nouveaux de l’assemblées</w:t>
      </w:r>
    </w:p>
    <w:p w14:paraId="6EA37186" w14:textId="6C6B54BF" w:rsidR="004F3B17" w:rsidRDefault="00287E1F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630890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361A66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Nous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>aimerions</w:t>
      </w:r>
      <w:r w:rsidR="00F7703D">
        <w:rPr>
          <w:rFonts w:ascii="Times New Roman" w:hAnsi="Times New Roman" w:cs="Times New Roman"/>
          <w:sz w:val="28"/>
          <w:szCs w:val="28"/>
          <w:lang w:val="fr-CA"/>
        </w:rPr>
        <w:t xml:space="preserve"> reconnaitre les nouveaux qui fond partie de notre assemblée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le 16 Mars après notre réunion 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avec un diner et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>un temps de partage</w:t>
      </w:r>
      <w:r w:rsidR="00D85181">
        <w:rPr>
          <w:rFonts w:ascii="Times New Roman" w:hAnsi="Times New Roman" w:cs="Times New Roman"/>
          <w:sz w:val="28"/>
          <w:szCs w:val="28"/>
          <w:lang w:val="fr-CA"/>
        </w:rPr>
        <w:t xml:space="preserve"> pour mieux les connaitre. </w:t>
      </w:r>
    </w:p>
    <w:p w14:paraId="0CAADCC1" w14:textId="7C9F2D4B" w:rsidR="00BA32D8" w:rsidRPr="00333E35" w:rsidRDefault="004F3B17" w:rsidP="00361A66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Garder cette journée a</w:t>
      </w:r>
      <w:r w:rsidR="00F808E9">
        <w:rPr>
          <w:rFonts w:ascii="Times New Roman" w:hAnsi="Times New Roman" w:cs="Times New Roman"/>
          <w:sz w:val="28"/>
          <w:szCs w:val="28"/>
          <w:lang w:val="fr-CA"/>
        </w:rPr>
        <w:t xml:space="preserve"> p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art et venez </w:t>
      </w:r>
      <w:r w:rsidR="006358E7">
        <w:rPr>
          <w:rFonts w:ascii="Times New Roman" w:hAnsi="Times New Roman" w:cs="Times New Roman"/>
          <w:sz w:val="28"/>
          <w:szCs w:val="28"/>
          <w:lang w:val="fr-CA"/>
        </w:rPr>
        <w:t xml:space="preserve">les recevoir avec nous. </w:t>
      </w:r>
      <w:r w:rsidR="00CE0AE4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70168817" w14:textId="5C4374A8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95C7F5" w14:textId="5DCDA366" w:rsidR="00822766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339FBD99" w14:textId="77777777" w:rsidR="00033671" w:rsidRDefault="00033671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0CE6E94" w14:textId="7C8B952C" w:rsidR="00033671" w:rsidRDefault="003C161E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A25F6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Retraite Francophone</w:t>
      </w:r>
      <w:r w:rsidR="00A25F67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</w:p>
    <w:p w14:paraId="5C6C4BF9" w14:textId="77777777" w:rsidR="00A25F67" w:rsidRPr="00A25F67" w:rsidRDefault="00A25F67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</w:p>
    <w:p w14:paraId="4898C002" w14:textId="445105A4" w:rsidR="003C161E" w:rsidRDefault="003C161E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C87ED2">
        <w:rPr>
          <w:rFonts w:ascii="Times New Roman" w:hAnsi="Times New Roman" w:cs="Times New Roman"/>
          <w:sz w:val="28"/>
          <w:szCs w:val="28"/>
          <w:lang w:val="fr-CA"/>
        </w:rPr>
        <w:t xml:space="preserve">Nous aurons notre retraite francophone le 10-11 mars </w:t>
      </w:r>
      <w:r w:rsidR="00E86046">
        <w:rPr>
          <w:rFonts w:ascii="Times New Roman" w:hAnsi="Times New Roman" w:cs="Times New Roman"/>
          <w:sz w:val="28"/>
          <w:szCs w:val="28"/>
          <w:lang w:val="fr-CA"/>
        </w:rPr>
        <w:t xml:space="preserve">à </w:t>
      </w:r>
      <w:r w:rsidR="00141CED">
        <w:rPr>
          <w:rFonts w:ascii="Times New Roman" w:hAnsi="Times New Roman" w:cs="Times New Roman"/>
          <w:sz w:val="28"/>
          <w:szCs w:val="28"/>
          <w:lang w:val="fr-CA"/>
        </w:rPr>
        <w:t>Edmundston</w:t>
      </w:r>
      <w:r w:rsidR="00C87ED2">
        <w:rPr>
          <w:rFonts w:ascii="Times New Roman" w:hAnsi="Times New Roman" w:cs="Times New Roman"/>
          <w:sz w:val="28"/>
          <w:szCs w:val="28"/>
          <w:lang w:val="fr-CA"/>
        </w:rPr>
        <w:t xml:space="preserve"> cette année</w:t>
      </w:r>
      <w:r w:rsidR="003928EF">
        <w:rPr>
          <w:rFonts w:ascii="Times New Roman" w:hAnsi="Times New Roman" w:cs="Times New Roman"/>
          <w:sz w:val="28"/>
          <w:szCs w:val="28"/>
          <w:lang w:val="fr-CA"/>
        </w:rPr>
        <w:t xml:space="preserve"> alors </w:t>
      </w:r>
      <w:r w:rsidR="00D06D5A">
        <w:rPr>
          <w:rFonts w:ascii="Times New Roman" w:hAnsi="Times New Roman" w:cs="Times New Roman"/>
          <w:sz w:val="28"/>
          <w:szCs w:val="28"/>
          <w:lang w:val="fr-CA"/>
        </w:rPr>
        <w:t>priez pour nos dirigeants afin qu’il puisse accomplir la volonté de Dieu pour cha</w:t>
      </w:r>
      <w:r w:rsidR="00F808E9">
        <w:rPr>
          <w:rFonts w:ascii="Times New Roman" w:hAnsi="Times New Roman" w:cs="Times New Roman"/>
          <w:sz w:val="28"/>
          <w:szCs w:val="28"/>
          <w:lang w:val="fr-CA"/>
        </w:rPr>
        <w:t>cune</w:t>
      </w:r>
      <w:r w:rsidR="00D06D5A">
        <w:rPr>
          <w:rFonts w:ascii="Times New Roman" w:hAnsi="Times New Roman" w:cs="Times New Roman"/>
          <w:sz w:val="28"/>
          <w:szCs w:val="28"/>
          <w:lang w:val="fr-CA"/>
        </w:rPr>
        <w:t xml:space="preserve"> de leurs assemblées et pour un réveil dans L’Acadie</w:t>
      </w:r>
      <w:r w:rsidR="00FD2F32">
        <w:rPr>
          <w:rFonts w:ascii="Times New Roman" w:hAnsi="Times New Roman" w:cs="Times New Roman"/>
          <w:sz w:val="28"/>
          <w:szCs w:val="28"/>
          <w:lang w:val="fr-CA"/>
        </w:rPr>
        <w:t xml:space="preserve">. </w:t>
      </w:r>
    </w:p>
    <w:p w14:paraId="440485BE" w14:textId="77777777" w:rsidR="00A25F67" w:rsidRDefault="00A25F67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07FFA381" w14:textId="77777777" w:rsidR="00D06D5A" w:rsidRDefault="00D06D5A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90026FF" w14:textId="77777777" w:rsidR="00D06D5A" w:rsidRDefault="00D06D5A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Dimanche 23 mars</w:t>
      </w:r>
    </w:p>
    <w:p w14:paraId="2D0BCD4C" w14:textId="074E363E" w:rsidR="006358E7" w:rsidRDefault="00333E3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</w:t>
      </w:r>
      <w:r w:rsidR="004817A9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nouveau le ministère de ‘Teen Challenge’ avec nous. Commençons à prier qui nous pouvons inviter à cette réunion importante</w:t>
      </w:r>
      <w:r w:rsidR="00F57AA8">
        <w:rPr>
          <w:rFonts w:ascii="Times New Roman" w:hAnsi="Times New Roman" w:cs="Times New Roman"/>
          <w:sz w:val="28"/>
          <w:szCs w:val="28"/>
          <w:lang w:val="fr-CA"/>
        </w:rPr>
        <w:t>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026321A4" w14:textId="77777777" w:rsidR="006358E7" w:rsidRDefault="006358E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A07F9C0" w14:textId="77777777" w:rsidR="00033671" w:rsidRDefault="00033671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195A9DF" w14:textId="77777777" w:rsidR="00590CA8" w:rsidRDefault="00590CA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46CCCFD5" w14:textId="77777777" w:rsidR="00590CA8" w:rsidRPr="00333E35" w:rsidRDefault="00590CA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lastRenderedPageBreak/>
        <w:t>Support financier, dîmes et offrandes – E-Transfert</w:t>
      </w:r>
    </w:p>
    <w:p w14:paraId="36E1104B" w14:textId="39A823AF" w:rsidR="00BB17D9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email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0CCFD241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A67C87C" w14:textId="77777777" w:rsidR="00A718AA" w:rsidRDefault="00A718AA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49B58FCB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Cody Guitard</w:t>
      </w: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77777777" w:rsidR="00BF7E91" w:rsidRDefault="00BF7E91" w:rsidP="006F40D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7771E9AD" w14:textId="64EA92A2" w:rsidR="088E4382" w:rsidRDefault="00FF30E3" w:rsidP="088E4382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3C9D01B4" w14:textId="6122B724" w:rsidR="00A072E9" w:rsidRDefault="00A072E9" w:rsidP="00140D83">
      <w:pPr>
        <w:rPr>
          <w:b/>
          <w:bCs/>
          <w:sz w:val="32"/>
          <w:szCs w:val="32"/>
          <w:lang w:val="fr-CA"/>
        </w:rPr>
      </w:pPr>
    </w:p>
    <w:p w14:paraId="03DAD749" w14:textId="418A3975" w:rsidR="00B913FF" w:rsidRPr="00887A93" w:rsidRDefault="00A072E9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    </w:t>
      </w:r>
      <w:r w:rsidR="009319B5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48EC76F7" w14:textId="35375E28" w:rsidR="00333E35" w:rsidRPr="00ED42DA" w:rsidRDefault="006E23C4" w:rsidP="00DF582A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A072E9">
        <w:rPr>
          <w:b/>
          <w:bCs/>
          <w:sz w:val="32"/>
          <w:szCs w:val="32"/>
          <w:lang w:val="fr-CA"/>
        </w:rPr>
        <w:t>2 Mars</w:t>
      </w:r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  </w:t>
      </w:r>
    </w:p>
    <w:p w14:paraId="7F0A39C0" w14:textId="1E4FA85D" w:rsidR="008615A6" w:rsidRDefault="003523B4" w:rsidP="00EC4599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</w:t>
      </w:r>
      <w:r>
        <w:rPr>
          <w:noProof/>
        </w:rPr>
        <w:drawing>
          <wp:inline distT="0" distB="0" distL="0" distR="0" wp14:anchorId="614773A6" wp14:editId="19819C97">
            <wp:extent cx="3948747" cy="2839720"/>
            <wp:effectExtent l="0" t="0" r="0" b="0"/>
            <wp:docPr id="2" name="Picture 1" descr="Promesses bibliq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messes bibliqu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346" cy="2853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4F32">
        <w:rPr>
          <w:b/>
          <w:bCs/>
          <w:sz w:val="32"/>
          <w:szCs w:val="32"/>
          <w:lang w:val="fr-CA"/>
        </w:rPr>
        <w:t xml:space="preserve">  </w:t>
      </w:r>
      <w:r w:rsidR="00FE384D">
        <w:rPr>
          <w:b/>
          <w:bCs/>
          <w:sz w:val="32"/>
          <w:szCs w:val="32"/>
          <w:lang w:val="fr-CA"/>
        </w:rPr>
        <w:t xml:space="preserve"> </w:t>
      </w:r>
      <w:r w:rsidR="00A72F1A">
        <w:rPr>
          <w:b/>
          <w:bCs/>
          <w:sz w:val="32"/>
          <w:szCs w:val="32"/>
          <w:lang w:val="fr-CA"/>
        </w:rPr>
        <w:t xml:space="preserve">    </w:t>
      </w:r>
      <w:r w:rsidR="00EA6C8C" w:rsidRPr="088E4382">
        <w:rPr>
          <w:b/>
          <w:bCs/>
          <w:sz w:val="32"/>
          <w:szCs w:val="32"/>
          <w:lang w:val="fr-CA"/>
        </w:rPr>
        <w:t xml:space="preserve"> </w:t>
      </w:r>
      <w:r w:rsidR="00024F48">
        <w:rPr>
          <w:b/>
          <w:bCs/>
          <w:sz w:val="32"/>
          <w:szCs w:val="32"/>
          <w:lang w:val="fr-CA"/>
        </w:rPr>
        <w:t xml:space="preserve"> </w:t>
      </w:r>
      <w:r w:rsidR="00333E35" w:rsidRPr="088E4382">
        <w:rPr>
          <w:b/>
          <w:bCs/>
          <w:sz w:val="32"/>
          <w:szCs w:val="32"/>
          <w:lang w:val="fr-CA"/>
        </w:rPr>
        <w:t xml:space="preserve">  </w:t>
      </w:r>
      <w:r w:rsidR="00592DD3" w:rsidRPr="088E4382">
        <w:rPr>
          <w:b/>
          <w:bCs/>
          <w:sz w:val="32"/>
          <w:szCs w:val="32"/>
          <w:lang w:val="fr-CA"/>
        </w:rPr>
        <w:t xml:space="preserve">  </w:t>
      </w:r>
    </w:p>
    <w:p w14:paraId="0AE2571C" w14:textId="32CD0A20" w:rsidR="00EC4599" w:rsidRDefault="00592DD3" w:rsidP="00EC4599">
      <w:pPr>
        <w:jc w:val="center"/>
        <w:rPr>
          <w:b/>
          <w:bCs/>
          <w:sz w:val="32"/>
          <w:szCs w:val="32"/>
          <w:lang w:val="fr-CA"/>
        </w:rPr>
      </w:pPr>
      <w:r w:rsidRPr="088E4382">
        <w:rPr>
          <w:b/>
          <w:bCs/>
          <w:sz w:val="32"/>
          <w:szCs w:val="32"/>
          <w:lang w:val="fr-CA"/>
        </w:rPr>
        <w:t xml:space="preserve">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considère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j'accomplisse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la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5DB52" w14:textId="77777777" w:rsidR="00214A9A" w:rsidRDefault="00214A9A" w:rsidP="004E673D">
      <w:pPr>
        <w:spacing w:after="0" w:line="240" w:lineRule="auto"/>
      </w:pPr>
      <w:r>
        <w:separator/>
      </w:r>
    </w:p>
  </w:endnote>
  <w:endnote w:type="continuationSeparator" w:id="0">
    <w:p w14:paraId="0993EE03" w14:textId="77777777" w:rsidR="00214A9A" w:rsidRDefault="00214A9A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B79ED" w14:textId="77777777" w:rsidR="00214A9A" w:rsidRDefault="00214A9A" w:rsidP="004E673D">
      <w:pPr>
        <w:spacing w:after="0" w:line="240" w:lineRule="auto"/>
      </w:pPr>
      <w:r>
        <w:separator/>
      </w:r>
    </w:p>
  </w:footnote>
  <w:footnote w:type="continuationSeparator" w:id="0">
    <w:p w14:paraId="2C2F90BC" w14:textId="77777777" w:rsidR="00214A9A" w:rsidRDefault="00214A9A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3671"/>
    <w:rsid w:val="00035186"/>
    <w:rsid w:val="0003574D"/>
    <w:rsid w:val="00036385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1B6"/>
    <w:rsid w:val="00090BE0"/>
    <w:rsid w:val="00091068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5233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BD"/>
    <w:rsid w:val="001C2B23"/>
    <w:rsid w:val="001C2C20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15F4"/>
    <w:rsid w:val="00281CC7"/>
    <w:rsid w:val="002826BE"/>
    <w:rsid w:val="002827DE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4347"/>
    <w:rsid w:val="002E4A25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6761"/>
    <w:rsid w:val="0035676C"/>
    <w:rsid w:val="003570A9"/>
    <w:rsid w:val="003577C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5B3E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3BD"/>
    <w:rsid w:val="00776D2E"/>
    <w:rsid w:val="00777187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3051C"/>
    <w:rsid w:val="00830613"/>
    <w:rsid w:val="00830B2E"/>
    <w:rsid w:val="00830C7F"/>
    <w:rsid w:val="0083124F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B083D"/>
    <w:rsid w:val="008B0E38"/>
    <w:rsid w:val="008B1327"/>
    <w:rsid w:val="008B1480"/>
    <w:rsid w:val="008B16D0"/>
    <w:rsid w:val="008B25CA"/>
    <w:rsid w:val="008B2AAE"/>
    <w:rsid w:val="008B3E2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AF7"/>
    <w:rsid w:val="00974E78"/>
    <w:rsid w:val="009764B3"/>
    <w:rsid w:val="00976E6B"/>
    <w:rsid w:val="009809F2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4425"/>
    <w:rsid w:val="00A945F3"/>
    <w:rsid w:val="00A94DA5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2</cp:revision>
  <cp:lastPrinted>2025-02-12T14:59:00Z</cp:lastPrinted>
  <dcterms:created xsi:type="dcterms:W3CDTF">2025-02-28T17:00:00Z</dcterms:created>
  <dcterms:modified xsi:type="dcterms:W3CDTF">2025-02-28T17:00:00Z</dcterms:modified>
</cp:coreProperties>
</file>