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08D8A5D5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84E1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</w:t>
      </w:r>
      <w:r w:rsidR="00311304">
        <w:rPr>
          <w:rFonts w:ascii="Times New Roman" w:hAnsi="Times New Roman" w:cs="Times New Roman"/>
          <w:bCs/>
          <w:sz w:val="28"/>
          <w:szCs w:val="28"/>
          <w:lang w:val="fr-CA"/>
        </w:rPr>
        <w:t>matin nous</w:t>
      </w:r>
      <w:r w:rsidR="00960D1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avons le plaisir d</w:t>
      </w:r>
      <w:r w:rsidR="0031130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’avoir P. Greg Pyne de retour avec nous. </w:t>
      </w:r>
      <w:r w:rsidR="007B77F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31130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</w:t>
      </w:r>
      <w:r w:rsidR="00372655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1130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le garder en </w:t>
      </w:r>
      <w:r w:rsidR="0037265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prière, lui et sa famille. </w:t>
      </w:r>
      <w:r w:rsidR="00F353A0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4B8D4469" w14:textId="2753E807" w:rsidR="001F5B6F" w:rsidRDefault="001F5B6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C85EF94" w14:textId="1EF5364A" w:rsidR="0083124F" w:rsidRDefault="008312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23 Février    P. Greg Pyne</w:t>
      </w:r>
      <w:r w:rsidR="00F353A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B4D5FEA" w14:textId="1F33FFA9" w:rsidR="00871C5B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F17E27">
        <w:rPr>
          <w:rFonts w:ascii="Times New Roman" w:hAnsi="Times New Roman" w:cs="Times New Roman"/>
          <w:sz w:val="28"/>
          <w:szCs w:val="28"/>
          <w:lang w:val="fr-CA"/>
        </w:rPr>
        <w:t xml:space="preserve">2 </w:t>
      </w:r>
      <w:proofErr w:type="gramStart"/>
      <w:r w:rsidR="00F17E27"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 w:rsidR="00F17E27">
        <w:rPr>
          <w:rFonts w:ascii="Times New Roman" w:hAnsi="Times New Roman" w:cs="Times New Roman"/>
          <w:sz w:val="28"/>
          <w:szCs w:val="28"/>
          <w:lang w:val="fr-CA"/>
        </w:rPr>
        <w:t xml:space="preserve">       P. Fern Richard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7EB185FE" w14:textId="4428FCF5" w:rsidR="00F17E27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F17E27">
        <w:rPr>
          <w:rFonts w:ascii="Times New Roman" w:hAnsi="Times New Roman" w:cs="Times New Roman"/>
          <w:sz w:val="28"/>
          <w:szCs w:val="28"/>
          <w:lang w:val="fr-CA"/>
        </w:rPr>
        <w:t xml:space="preserve">9 </w:t>
      </w:r>
      <w:proofErr w:type="gramStart"/>
      <w:r w:rsidR="00F17E27"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 w:rsidR="00F17E27">
        <w:rPr>
          <w:rFonts w:ascii="Times New Roman" w:hAnsi="Times New Roman" w:cs="Times New Roman"/>
          <w:sz w:val="28"/>
          <w:szCs w:val="28"/>
          <w:lang w:val="fr-CA"/>
        </w:rPr>
        <w:t xml:space="preserve">       P. Fern Richard</w:t>
      </w:r>
    </w:p>
    <w:p w14:paraId="5C1746C3" w14:textId="1ECBBE8B" w:rsidR="00F17E27" w:rsidRDefault="009E5F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16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Robert Brockbank</w:t>
      </w:r>
    </w:p>
    <w:p w14:paraId="0275C48D" w14:textId="69E9C7D3" w:rsidR="009E5F4F" w:rsidRDefault="009E5F4F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</w:t>
      </w:r>
      <w:r w:rsidRPr="009E5F4F">
        <w:rPr>
          <w:rFonts w:ascii="Times New Roman" w:hAnsi="Times New Roman" w:cs="Times New Roman"/>
          <w:color w:val="FF0000"/>
          <w:sz w:val="28"/>
          <w:szCs w:val="28"/>
          <w:lang w:val="fr-CA"/>
        </w:rPr>
        <w:t>Teen Challenge</w:t>
      </w:r>
    </w:p>
    <w:p w14:paraId="7FF12EB2" w14:textId="5C9420F0" w:rsidR="00566B79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324277">
        <w:rPr>
          <w:rFonts w:ascii="Times New Roman" w:hAnsi="Times New Roman" w:cs="Times New Roman"/>
          <w:sz w:val="28"/>
          <w:szCs w:val="28"/>
          <w:lang w:val="fr-CA"/>
        </w:rPr>
        <w:t xml:space="preserve">30 </w:t>
      </w:r>
      <w:proofErr w:type="gramStart"/>
      <w:r w:rsidRPr="00324277"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 w:rsidRPr="00324277">
        <w:rPr>
          <w:rFonts w:ascii="Times New Roman" w:hAnsi="Times New Roman" w:cs="Times New Roman"/>
          <w:sz w:val="28"/>
          <w:szCs w:val="28"/>
          <w:lang w:val="fr-CA"/>
        </w:rPr>
        <w:t xml:space="preserve">       P. Greg Pyne</w:t>
      </w:r>
    </w:p>
    <w:p w14:paraId="3870DB26" w14:textId="77777777" w:rsidR="004624E4" w:rsidRPr="00324277" w:rsidRDefault="004624E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9B7381F" w14:textId="3B7C3729" w:rsidR="009D0CE6" w:rsidRPr="00EB4F5E" w:rsidRDefault="00876371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Fête de la Famille</w:t>
      </w:r>
      <w:r w:rsidR="004817A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 : </w:t>
      </w:r>
      <w:r w:rsidR="00F80863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Lundi 1</w:t>
      </w:r>
      <w:r w:rsidR="00803138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2</w:t>
      </w:r>
      <w:r w:rsidR="00F80863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 :00 </w:t>
      </w:r>
      <w:r w:rsidR="00803138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à 5 :00 </w:t>
      </w:r>
      <w:r w:rsidR="00F80863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pm</w:t>
      </w:r>
    </w:p>
    <w:p w14:paraId="6C50302E" w14:textId="77777777" w:rsidR="009D0CE6" w:rsidRDefault="009D0CE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06DD2EA" w14:textId="7804459F" w:rsidR="00876371" w:rsidRPr="001F7427" w:rsidRDefault="00976E6B" w:rsidP="00B0784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2E2699">
        <w:rPr>
          <w:rFonts w:ascii="Times New Roman" w:hAnsi="Times New Roman" w:cs="Times New Roman"/>
          <w:sz w:val="28"/>
          <w:szCs w:val="28"/>
          <w:lang w:val="fr-CA"/>
        </w:rPr>
        <w:t xml:space="preserve">Merci encore </w:t>
      </w:r>
      <w:r w:rsidR="00D07E64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2E2699">
        <w:rPr>
          <w:rFonts w:ascii="Times New Roman" w:hAnsi="Times New Roman" w:cs="Times New Roman"/>
          <w:sz w:val="28"/>
          <w:szCs w:val="28"/>
          <w:lang w:val="fr-CA"/>
        </w:rPr>
        <w:t xml:space="preserve"> tous ceux qui ont</w:t>
      </w:r>
      <w:r w:rsidR="00D07E64">
        <w:rPr>
          <w:rFonts w:ascii="Times New Roman" w:hAnsi="Times New Roman" w:cs="Times New Roman"/>
          <w:sz w:val="28"/>
          <w:szCs w:val="28"/>
          <w:lang w:val="fr-CA"/>
        </w:rPr>
        <w:t xml:space="preserve"> venus célébrer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 la fête de la famille </w:t>
      </w:r>
      <w:r w:rsidR="00D07E64">
        <w:rPr>
          <w:rFonts w:ascii="Times New Roman" w:hAnsi="Times New Roman" w:cs="Times New Roman"/>
          <w:sz w:val="28"/>
          <w:szCs w:val="28"/>
          <w:lang w:val="fr-CA"/>
        </w:rPr>
        <w:t xml:space="preserve">malgré </w:t>
      </w:r>
      <w:r w:rsidR="00950262">
        <w:rPr>
          <w:rFonts w:ascii="Times New Roman" w:hAnsi="Times New Roman" w:cs="Times New Roman"/>
          <w:sz w:val="28"/>
          <w:szCs w:val="28"/>
          <w:lang w:val="fr-CA"/>
        </w:rPr>
        <w:t xml:space="preserve">la mauvaise </w:t>
      </w:r>
      <w:r w:rsidR="008E3DC4">
        <w:rPr>
          <w:rFonts w:ascii="Times New Roman" w:hAnsi="Times New Roman" w:cs="Times New Roman"/>
          <w:sz w:val="28"/>
          <w:szCs w:val="28"/>
          <w:lang w:val="fr-CA"/>
        </w:rPr>
        <w:t xml:space="preserve">température.  Une très bonne assistance et beaucoup de plaisirs et de </w:t>
      </w:r>
      <w:r w:rsidR="000241C0">
        <w:rPr>
          <w:rFonts w:ascii="Times New Roman" w:hAnsi="Times New Roman" w:cs="Times New Roman"/>
          <w:sz w:val="28"/>
          <w:szCs w:val="28"/>
          <w:lang w:val="fr-CA"/>
        </w:rPr>
        <w:t>rire !!</w:t>
      </w:r>
      <w:r w:rsidR="008E3DC4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0241C0">
        <w:rPr>
          <w:rFonts w:ascii="Times New Roman" w:hAnsi="Times New Roman" w:cs="Times New Roman"/>
          <w:sz w:val="28"/>
          <w:szCs w:val="28"/>
          <w:lang w:val="fr-CA"/>
        </w:rPr>
        <w:t xml:space="preserve">Un évènement à ne pas manquer l’année prochaine! </w:t>
      </w:r>
      <w:r w:rsidR="008E3DC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A95DE1F" w14:textId="0BA1D09C" w:rsidR="002D2176" w:rsidRDefault="00976E6B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0241C0"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Merci </w:t>
      </w:r>
      <w:r w:rsidR="00FE384D">
        <w:rPr>
          <w:rFonts w:ascii="Times New Roman" w:hAnsi="Times New Roman" w:cs="Times New Roman"/>
          <w:sz w:val="28"/>
          <w:szCs w:val="28"/>
          <w:lang w:val="fr-CA"/>
        </w:rPr>
        <w:t xml:space="preserve">à </w:t>
      </w:r>
      <w:r w:rsidR="00033671">
        <w:rPr>
          <w:rFonts w:ascii="Times New Roman" w:hAnsi="Times New Roman" w:cs="Times New Roman"/>
          <w:sz w:val="28"/>
          <w:szCs w:val="28"/>
          <w:lang w:val="fr-CA"/>
        </w:rPr>
        <w:t>vous tous !</w:t>
      </w:r>
    </w:p>
    <w:p w14:paraId="6158A731" w14:textId="77777777" w:rsidR="001F7427" w:rsidRPr="00B0784C" w:rsidRDefault="001F7427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EEDBA67" w14:textId="77777777" w:rsidR="000F76FC" w:rsidRDefault="00C031CE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114065">
        <w:rPr>
          <w:b/>
          <w:bCs/>
          <w:color w:val="000000"/>
          <w:sz w:val="27"/>
          <w:szCs w:val="27"/>
          <w:u w:val="single"/>
          <w:lang w:val="fr-CA"/>
        </w:rPr>
        <w:t>Étude Biblique</w:t>
      </w:r>
      <w:r w:rsidR="00F80863">
        <w:rPr>
          <w:b/>
          <w:bCs/>
          <w:color w:val="000000"/>
          <w:sz w:val="27"/>
          <w:szCs w:val="27"/>
          <w:u w:val="single"/>
          <w:lang w:val="fr-CA"/>
        </w:rPr>
        <w:t xml:space="preserve"> mercredi 7 :00- 8 :30 pm</w:t>
      </w:r>
      <w:r w:rsidRPr="00114065">
        <w:rPr>
          <w:b/>
          <w:bCs/>
          <w:color w:val="000000"/>
          <w:sz w:val="27"/>
          <w:szCs w:val="27"/>
          <w:u w:val="single"/>
          <w:lang w:val="fr-CA"/>
        </w:rPr>
        <w:t xml:space="preserve"> </w:t>
      </w:r>
    </w:p>
    <w:p w14:paraId="07EB3104" w14:textId="57B10D4E" w:rsidR="009C4A7B" w:rsidRPr="00033671" w:rsidRDefault="00F80863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>
        <w:rPr>
          <w:color w:val="000000"/>
          <w:sz w:val="27"/>
          <w:szCs w:val="27"/>
          <w:lang w:val="fr-CA"/>
        </w:rPr>
        <w:t>N</w:t>
      </w:r>
      <w:r w:rsidR="00876371">
        <w:rPr>
          <w:color w:val="000000"/>
          <w:sz w:val="27"/>
          <w:szCs w:val="27"/>
          <w:lang w:val="fr-CA"/>
        </w:rPr>
        <w:t>ous avons commenc</w:t>
      </w:r>
      <w:r w:rsidR="00AF7A8B">
        <w:rPr>
          <w:color w:val="000000"/>
          <w:sz w:val="27"/>
          <w:szCs w:val="27"/>
          <w:lang w:val="fr-CA"/>
        </w:rPr>
        <w:t>é</w:t>
      </w:r>
      <w:r w:rsidR="00876371">
        <w:rPr>
          <w:color w:val="000000"/>
          <w:sz w:val="27"/>
          <w:szCs w:val="27"/>
          <w:lang w:val="fr-CA"/>
        </w:rPr>
        <w:t xml:space="preserve"> </w:t>
      </w:r>
      <w:r w:rsidR="004E6748">
        <w:rPr>
          <w:color w:val="000000"/>
          <w:sz w:val="27"/>
          <w:szCs w:val="27"/>
          <w:lang w:val="fr-CA"/>
        </w:rPr>
        <w:t>nos Étude Biblique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3D0CBA">
        <w:rPr>
          <w:color w:val="000000"/>
          <w:sz w:val="27"/>
          <w:szCs w:val="27"/>
          <w:lang w:val="fr-CA"/>
        </w:rPr>
        <w:t>et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833640">
        <w:rPr>
          <w:color w:val="000000"/>
          <w:sz w:val="27"/>
          <w:szCs w:val="27"/>
          <w:lang w:val="fr-CA"/>
        </w:rPr>
        <w:t>nous regardons</w:t>
      </w:r>
      <w:r w:rsidR="00AB6AB9">
        <w:rPr>
          <w:color w:val="000000"/>
          <w:sz w:val="27"/>
          <w:szCs w:val="27"/>
          <w:lang w:val="fr-CA"/>
        </w:rPr>
        <w:t xml:space="preserve"> au livre de 1 &amp; 2 Pierre. </w:t>
      </w:r>
      <w:r w:rsidR="005E1A27">
        <w:rPr>
          <w:color w:val="000000"/>
          <w:sz w:val="27"/>
          <w:szCs w:val="27"/>
          <w:lang w:val="fr-CA"/>
        </w:rPr>
        <w:t xml:space="preserve">Tous ensemble avec </w:t>
      </w:r>
      <w:r w:rsidR="00AB6AB9">
        <w:rPr>
          <w:color w:val="000000"/>
          <w:sz w:val="27"/>
          <w:szCs w:val="27"/>
          <w:lang w:val="fr-CA"/>
        </w:rPr>
        <w:t xml:space="preserve">Robert et P. Fern </w:t>
      </w:r>
      <w:r w:rsidR="005E1A27">
        <w:rPr>
          <w:color w:val="000000"/>
          <w:sz w:val="27"/>
          <w:szCs w:val="27"/>
          <w:lang w:val="fr-CA"/>
        </w:rPr>
        <w:t xml:space="preserve">nous </w:t>
      </w:r>
      <w:r w:rsidR="00A47984">
        <w:rPr>
          <w:color w:val="000000"/>
          <w:sz w:val="27"/>
          <w:szCs w:val="27"/>
          <w:lang w:val="fr-CA"/>
        </w:rPr>
        <w:t>allons regarder</w:t>
      </w:r>
      <w:r w:rsidR="00D734AC">
        <w:rPr>
          <w:color w:val="000000"/>
          <w:sz w:val="27"/>
          <w:szCs w:val="27"/>
          <w:lang w:val="fr-CA"/>
        </w:rPr>
        <w:t xml:space="preserve"> </w:t>
      </w:r>
      <w:r w:rsidR="00841C7B">
        <w:rPr>
          <w:color w:val="000000"/>
          <w:sz w:val="27"/>
          <w:szCs w:val="27"/>
          <w:lang w:val="fr-CA"/>
        </w:rPr>
        <w:t xml:space="preserve">et </w:t>
      </w:r>
      <w:r w:rsidR="00953668">
        <w:rPr>
          <w:color w:val="000000"/>
          <w:sz w:val="27"/>
          <w:szCs w:val="27"/>
          <w:lang w:val="fr-CA"/>
        </w:rPr>
        <w:t xml:space="preserve">essayez de comprendre les choses que le Seigneur veut nous </w:t>
      </w:r>
      <w:r w:rsidR="00942DCD">
        <w:rPr>
          <w:color w:val="000000"/>
          <w:sz w:val="27"/>
          <w:szCs w:val="27"/>
          <w:lang w:val="fr-CA"/>
        </w:rPr>
        <w:t xml:space="preserve">partager dans </w:t>
      </w:r>
      <w:r w:rsidR="00A47984">
        <w:rPr>
          <w:color w:val="000000"/>
          <w:sz w:val="27"/>
          <w:szCs w:val="27"/>
          <w:lang w:val="fr-CA"/>
        </w:rPr>
        <w:t>ces livres importants</w:t>
      </w:r>
      <w:r w:rsidR="00942DCD">
        <w:rPr>
          <w:color w:val="000000"/>
          <w:sz w:val="27"/>
          <w:szCs w:val="27"/>
          <w:lang w:val="fr-CA"/>
        </w:rPr>
        <w:t xml:space="preserve">. Si </w:t>
      </w:r>
      <w:r w:rsidR="00A47984">
        <w:rPr>
          <w:color w:val="000000"/>
          <w:sz w:val="27"/>
          <w:szCs w:val="27"/>
          <w:lang w:val="fr-CA"/>
        </w:rPr>
        <w:t>vous n’êtes jamais</w:t>
      </w:r>
      <w:r w:rsidR="00942DCD">
        <w:rPr>
          <w:color w:val="000000"/>
          <w:sz w:val="27"/>
          <w:szCs w:val="27"/>
          <w:lang w:val="fr-CA"/>
        </w:rPr>
        <w:t xml:space="preserve"> venue </w:t>
      </w:r>
      <w:r w:rsidR="00A47984">
        <w:rPr>
          <w:color w:val="000000"/>
          <w:sz w:val="27"/>
          <w:szCs w:val="27"/>
          <w:lang w:val="fr-CA"/>
        </w:rPr>
        <w:t xml:space="preserve">à nos Étude, ceci serait un bon départ.  </w:t>
      </w:r>
    </w:p>
    <w:p w14:paraId="16415250" w14:textId="4C336627" w:rsidR="009917ED" w:rsidRPr="00091009" w:rsidRDefault="00361A6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Reconnaitre</w:t>
      </w:r>
      <w:r w:rsidR="00D8349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les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Nouveaux de l’assemblées</w:t>
      </w:r>
    </w:p>
    <w:p w14:paraId="6EA37186" w14:textId="6C6B54BF" w:rsidR="004F3B17" w:rsidRDefault="00287E1F" w:rsidP="00361A6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3089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61A6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7703D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 w:rsidR="006358E7">
        <w:rPr>
          <w:rFonts w:ascii="Times New Roman" w:hAnsi="Times New Roman" w:cs="Times New Roman"/>
          <w:sz w:val="28"/>
          <w:szCs w:val="28"/>
          <w:lang w:val="fr-CA"/>
        </w:rPr>
        <w:t>aimerions</w:t>
      </w:r>
      <w:r w:rsidR="00F7703D">
        <w:rPr>
          <w:rFonts w:ascii="Times New Roman" w:hAnsi="Times New Roman" w:cs="Times New Roman"/>
          <w:sz w:val="28"/>
          <w:szCs w:val="28"/>
          <w:lang w:val="fr-CA"/>
        </w:rPr>
        <w:t xml:space="preserve"> reconnaitre les nouveaux qui fond partie de notre assemblée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le 16 </w:t>
      </w:r>
      <w:proofErr w:type="gramStart"/>
      <w:r w:rsidR="00CE0AE4"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 après notre réunion </w:t>
      </w:r>
      <w:r w:rsidR="00D85181">
        <w:rPr>
          <w:rFonts w:ascii="Times New Roman" w:hAnsi="Times New Roman" w:cs="Times New Roman"/>
          <w:sz w:val="28"/>
          <w:szCs w:val="28"/>
          <w:lang w:val="fr-CA"/>
        </w:rPr>
        <w:t xml:space="preserve">avec un diner et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>un temps de partage</w:t>
      </w:r>
      <w:r w:rsidR="00D85181">
        <w:rPr>
          <w:rFonts w:ascii="Times New Roman" w:hAnsi="Times New Roman" w:cs="Times New Roman"/>
          <w:sz w:val="28"/>
          <w:szCs w:val="28"/>
          <w:lang w:val="fr-CA"/>
        </w:rPr>
        <w:t xml:space="preserve"> pour mieux les connaitre. </w:t>
      </w:r>
    </w:p>
    <w:p w14:paraId="0CAADCC1" w14:textId="5F5848AE" w:rsidR="00BA32D8" w:rsidRPr="00333E35" w:rsidRDefault="004F3B17" w:rsidP="00361A6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Garder cette journée appart et venez </w:t>
      </w:r>
      <w:r w:rsidR="006358E7">
        <w:rPr>
          <w:rFonts w:ascii="Times New Roman" w:hAnsi="Times New Roman" w:cs="Times New Roman"/>
          <w:sz w:val="28"/>
          <w:szCs w:val="28"/>
          <w:lang w:val="fr-CA"/>
        </w:rPr>
        <w:t xml:space="preserve">les recevoir avec nous.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8A87A30" w14:textId="77777777" w:rsidR="00822766" w:rsidRPr="00333E35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0168817" w14:textId="5C4374A8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Formule de renouvellement de Membres </w:t>
      </w:r>
    </w:p>
    <w:p w14:paraId="6695C7F5" w14:textId="5DCDA366" w:rsidR="00822766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 chaque année avant notre réunion d’affaire nous devons renouveler notre droit de membre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fr-CA"/>
        </w:rPr>
        <w:t>es formule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s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>ont maintenant disponibles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remplir. Si vous désire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devenir membre de CNV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pour la première fois, communiquez avec le Pasteur Fern. Si vous êtes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déjà membre vous devez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simplement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remplir une formule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de renouvellement. Merci à tous!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39FBD99" w14:textId="77777777" w:rsidR="00033671" w:rsidRDefault="00033671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0CE6E94" w14:textId="77777777" w:rsidR="00033671" w:rsidRDefault="00033671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0EB53B5" w14:textId="393F529F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Teen Challenge</w:t>
      </w:r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proofErr w:type="gramStart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Dimanche</w:t>
      </w:r>
      <w:proofErr w:type="gramEnd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23 mars</w:t>
      </w:r>
    </w:p>
    <w:p w14:paraId="2D0BCD4C" w14:textId="074E363E" w:rsidR="006358E7" w:rsidRDefault="00333E3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aurons le plaisir de recevoir </w:t>
      </w:r>
      <w:r w:rsidR="004817A9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nouveau le ministère de ‘Teen Challenge’ avec nous. Commençons à prier qui nous pouvons inviter à cette réunion importante</w:t>
      </w:r>
      <w:r w:rsidR="00F57AA8">
        <w:rPr>
          <w:rFonts w:ascii="Times New Roman" w:hAnsi="Times New Roman" w:cs="Times New Roman"/>
          <w:sz w:val="28"/>
          <w:szCs w:val="28"/>
          <w:lang w:val="fr-CA"/>
        </w:rPr>
        <w:t>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26321A4" w14:textId="77777777" w:rsidR="006358E7" w:rsidRDefault="006358E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A07F9C0" w14:textId="77777777" w:rsidR="00033671" w:rsidRPr="00333E35" w:rsidRDefault="0003367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CCFD241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A67C87C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49B58FCB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Cody Guitard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7771E9AD" w14:textId="64EA92A2" w:rsidR="088E4382" w:rsidRDefault="00FF30E3" w:rsidP="088E438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0F428944" w14:textId="77777777" w:rsidR="00033671" w:rsidRDefault="00033671" w:rsidP="088E438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AD749" w14:textId="39068F1A" w:rsidR="00B913FF" w:rsidRPr="00887A93" w:rsidRDefault="009319B5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A202C4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8EC76F7" w14:textId="1A781369" w:rsidR="00333E35" w:rsidRPr="00ED42DA" w:rsidRDefault="006E23C4" w:rsidP="00DF582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DA0A2C">
        <w:rPr>
          <w:b/>
          <w:bCs/>
          <w:sz w:val="32"/>
          <w:szCs w:val="32"/>
          <w:lang w:val="fr-CA"/>
        </w:rPr>
        <w:t>23</w:t>
      </w:r>
      <w:r w:rsidR="005E70FA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5E70FA">
        <w:rPr>
          <w:b/>
          <w:bCs/>
          <w:sz w:val="32"/>
          <w:szCs w:val="32"/>
          <w:lang w:val="fr-CA"/>
        </w:rPr>
        <w:t>Février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  </w:t>
      </w:r>
    </w:p>
    <w:p w14:paraId="0AE2571C" w14:textId="253D29C2" w:rsidR="00EC4599" w:rsidRDefault="00FE384D" w:rsidP="00EC4599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A72F1A">
        <w:rPr>
          <w:b/>
          <w:bCs/>
          <w:sz w:val="32"/>
          <w:szCs w:val="32"/>
          <w:lang w:val="fr-CA"/>
        </w:rPr>
        <w:t xml:space="preserve">    </w:t>
      </w:r>
      <w:r w:rsidR="00A72F1A">
        <w:rPr>
          <w:noProof/>
        </w:rPr>
        <w:drawing>
          <wp:inline distT="0" distB="0" distL="0" distR="0" wp14:anchorId="1B4A513F" wp14:editId="0959A38E">
            <wp:extent cx="3815080" cy="2717800"/>
            <wp:effectExtent l="0" t="0" r="0" b="6350"/>
            <wp:docPr id="3" name="Picture 2" descr="387 - Parole du jour : Viens à Jésus tel que tu es - Luc 19:1-10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7 - Parole du jour : Viens à Jésus tel que tu es - Luc 19:1-10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61" cy="272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C8C" w:rsidRPr="088E4382">
        <w:rPr>
          <w:b/>
          <w:bCs/>
          <w:sz w:val="32"/>
          <w:szCs w:val="32"/>
          <w:lang w:val="fr-CA"/>
        </w:rPr>
        <w:t xml:space="preserve"> </w:t>
      </w:r>
      <w:r w:rsidR="00024F48">
        <w:rPr>
          <w:b/>
          <w:bCs/>
          <w:sz w:val="32"/>
          <w:szCs w:val="32"/>
          <w:lang w:val="fr-CA"/>
        </w:rPr>
        <w:t xml:space="preserve"> </w:t>
      </w:r>
      <w:r w:rsidR="00333E35" w:rsidRPr="088E4382">
        <w:rPr>
          <w:b/>
          <w:bCs/>
          <w:sz w:val="32"/>
          <w:szCs w:val="32"/>
          <w:lang w:val="fr-CA"/>
        </w:rPr>
        <w:t xml:space="preserve">  </w:t>
      </w:r>
      <w:r w:rsidR="00592DD3" w:rsidRPr="088E4382">
        <w:rPr>
          <w:b/>
          <w:bCs/>
          <w:sz w:val="32"/>
          <w:szCs w:val="32"/>
          <w:lang w:val="fr-CA"/>
        </w:rPr>
        <w:t xml:space="preserve">   </w:t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5EEB0" w14:textId="77777777" w:rsidR="006F083A" w:rsidRDefault="006F083A" w:rsidP="004E673D">
      <w:pPr>
        <w:spacing w:after="0" w:line="240" w:lineRule="auto"/>
      </w:pPr>
      <w:r>
        <w:separator/>
      </w:r>
    </w:p>
  </w:endnote>
  <w:endnote w:type="continuationSeparator" w:id="0">
    <w:p w14:paraId="706E3B37" w14:textId="77777777" w:rsidR="006F083A" w:rsidRDefault="006F083A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CDBDE" w14:textId="77777777" w:rsidR="006F083A" w:rsidRDefault="006F083A" w:rsidP="004E673D">
      <w:pPr>
        <w:spacing w:after="0" w:line="240" w:lineRule="auto"/>
      </w:pPr>
      <w:r>
        <w:separator/>
      </w:r>
    </w:p>
  </w:footnote>
  <w:footnote w:type="continuationSeparator" w:id="0">
    <w:p w14:paraId="1F2F5FD2" w14:textId="77777777" w:rsidR="006F083A" w:rsidRDefault="006F083A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3671"/>
    <w:rsid w:val="00035186"/>
    <w:rsid w:val="0003574D"/>
    <w:rsid w:val="00036385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1B6"/>
    <w:rsid w:val="00090BE0"/>
    <w:rsid w:val="00091068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C54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023D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3BBF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5A26"/>
    <w:rsid w:val="00265BE7"/>
    <w:rsid w:val="0026604E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6BE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2699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F8D"/>
    <w:rsid w:val="00327C6E"/>
    <w:rsid w:val="00330196"/>
    <w:rsid w:val="00330CB4"/>
    <w:rsid w:val="00331679"/>
    <w:rsid w:val="00331DD7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570A9"/>
    <w:rsid w:val="003577C3"/>
    <w:rsid w:val="00361A66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655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366D"/>
    <w:rsid w:val="0044406F"/>
    <w:rsid w:val="00444469"/>
    <w:rsid w:val="00444535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6A86"/>
    <w:rsid w:val="007B1EAA"/>
    <w:rsid w:val="007B20E6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24F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5013"/>
    <w:rsid w:val="00875A90"/>
    <w:rsid w:val="00876371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AF7"/>
    <w:rsid w:val="00974E78"/>
    <w:rsid w:val="009764B3"/>
    <w:rsid w:val="00976E6B"/>
    <w:rsid w:val="009809F2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580D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7B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EC6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5F3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84C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29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A5"/>
    <w:rsid w:val="00B607E9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1CDB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A37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07E6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2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16A"/>
    <w:rsid w:val="00EA4C39"/>
    <w:rsid w:val="00EA55E9"/>
    <w:rsid w:val="00EA60E0"/>
    <w:rsid w:val="00EA6308"/>
    <w:rsid w:val="00EA668D"/>
    <w:rsid w:val="00EA6AD4"/>
    <w:rsid w:val="00EA6C8C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43AE"/>
    <w:rsid w:val="00FC43F9"/>
    <w:rsid w:val="00FC4421"/>
    <w:rsid w:val="00FC5497"/>
    <w:rsid w:val="00FC64AA"/>
    <w:rsid w:val="00FC659D"/>
    <w:rsid w:val="00FD2006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5</cp:revision>
  <cp:lastPrinted>2025-02-12T14:59:00Z</cp:lastPrinted>
  <dcterms:created xsi:type="dcterms:W3CDTF">2025-02-19T16:11:00Z</dcterms:created>
  <dcterms:modified xsi:type="dcterms:W3CDTF">2025-02-21T16:23:00Z</dcterms:modified>
</cp:coreProperties>
</file>