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657E5A6E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8D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2025CB">
        <w:rPr>
          <w:rFonts w:ascii="Times New Roman" w:hAnsi="Times New Roman" w:cs="Times New Roman"/>
          <w:bCs/>
          <w:sz w:val="28"/>
          <w:szCs w:val="28"/>
          <w:lang w:val="fr-CA"/>
        </w:rPr>
        <w:t>‘’Teen Challenge’</w:t>
      </w:r>
      <w:r w:rsidR="00920024">
        <w:rPr>
          <w:rFonts w:ascii="Times New Roman" w:hAnsi="Times New Roman" w:cs="Times New Roman"/>
          <w:bCs/>
          <w:sz w:val="28"/>
          <w:szCs w:val="28"/>
          <w:lang w:val="fr-CA"/>
        </w:rPr>
        <w:t>’ nous</w:t>
      </w:r>
      <w:r w:rsidR="005773C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 </w:t>
      </w:r>
      <w:r w:rsidR="002025CB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des témoignages de comment </w:t>
      </w:r>
      <w:r w:rsidR="002670F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le Seigneur veut changer </w:t>
      </w:r>
      <w:r w:rsidR="009200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des vies pour Lui. </w:t>
      </w:r>
      <w:r w:rsidR="006D0A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C1746C3" w14:textId="2D2D7CF8" w:rsidR="00F17E27" w:rsidRDefault="00F17E2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275C48D" w14:textId="69E9C7D3" w:rsidR="009E5F4F" w:rsidRDefault="009E5F4F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</w:t>
      </w:r>
      <w:r w:rsidRPr="009E5F4F">
        <w:rPr>
          <w:rFonts w:ascii="Times New Roman" w:hAnsi="Times New Roman" w:cs="Times New Roman"/>
          <w:color w:val="FF0000"/>
          <w:sz w:val="28"/>
          <w:szCs w:val="28"/>
          <w:lang w:val="fr-CA"/>
        </w:rPr>
        <w:t>Teen Challenge</w:t>
      </w:r>
    </w:p>
    <w:p w14:paraId="7FF12EB2" w14:textId="5C9420F0" w:rsidR="00566B79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24277">
        <w:rPr>
          <w:rFonts w:ascii="Times New Roman" w:hAnsi="Times New Roman" w:cs="Times New Roman"/>
          <w:sz w:val="28"/>
          <w:szCs w:val="28"/>
          <w:lang w:val="fr-CA"/>
        </w:rPr>
        <w:t>30 Mars       P. Greg Pyne</w:t>
      </w:r>
    </w:p>
    <w:p w14:paraId="5199905C" w14:textId="26E49E39" w:rsidR="008D0BA4" w:rsidRDefault="008D0BA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6 Avril         Cody Guitard</w:t>
      </w:r>
    </w:p>
    <w:p w14:paraId="028B5AA3" w14:textId="77777777" w:rsidR="00DE2CD7" w:rsidRDefault="000E4305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Avril       P. Luc Poirier; </w:t>
      </w:r>
      <w:r w:rsidRPr="000E4305">
        <w:rPr>
          <w:rFonts w:ascii="Times New Roman" w:hAnsi="Times New Roman" w:cs="Times New Roman"/>
          <w:color w:val="FF0000"/>
          <w:sz w:val="28"/>
          <w:szCs w:val="28"/>
          <w:lang w:val="fr-CA"/>
        </w:rPr>
        <w:t>Réunion D’affaire</w:t>
      </w:r>
    </w:p>
    <w:p w14:paraId="7D7ED5B7" w14:textId="62E4B543" w:rsidR="00064C7D" w:rsidRPr="000E4305" w:rsidRDefault="00DE2CD7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E2CD7">
        <w:rPr>
          <w:rFonts w:ascii="Times New Roman" w:hAnsi="Times New Roman" w:cs="Times New Roman"/>
          <w:sz w:val="28"/>
          <w:szCs w:val="28"/>
          <w:lang w:val="fr-CA"/>
        </w:rPr>
        <w:t xml:space="preserve">20 Avril       P. Fern Richard     </w:t>
      </w:r>
      <w:r>
        <w:rPr>
          <w:rFonts w:ascii="Times New Roman" w:hAnsi="Times New Roman" w:cs="Times New Roman"/>
          <w:color w:val="FF0000"/>
          <w:sz w:val="28"/>
          <w:szCs w:val="28"/>
          <w:lang w:val="fr-CA"/>
        </w:rPr>
        <w:t>‘’Paques</w:t>
      </w:r>
      <w:r w:rsidR="00920024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6158A731" w14:textId="2326C81A" w:rsidR="001F7427" w:rsidRPr="000E4305" w:rsidRDefault="001F7427" w:rsidP="00B0784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148F8648" w14:textId="77777777" w:rsidR="00B50EFB" w:rsidRDefault="00B50EFB" w:rsidP="00B50EF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611F3AB1" w14:textId="77777777" w:rsidR="00B50EFB" w:rsidRDefault="00B50EFB" w:rsidP="00B50E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Dimanche 23 mars</w:t>
      </w:r>
    </w:p>
    <w:p w14:paraId="331A20B0" w14:textId="77777777" w:rsidR="00B50EFB" w:rsidRPr="00333E35" w:rsidRDefault="00B50EFB" w:rsidP="00B50EF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061B7D88" w14:textId="4DFBE7BE" w:rsidR="00B50EFB" w:rsidRDefault="00B50EFB" w:rsidP="00B50EFB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Nous a</w:t>
      </w:r>
      <w:r w:rsidR="008B6DF9">
        <w:rPr>
          <w:rFonts w:ascii="Times New Roman" w:hAnsi="Times New Roman" w:cs="Times New Roman"/>
          <w:sz w:val="28"/>
          <w:szCs w:val="28"/>
          <w:lang w:val="fr-CA"/>
        </w:rPr>
        <w:t>vons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le plaisir de recevoir à nouveau le ministère de ‘Teen Challenge’ avec nous. Commençons à prier qui nous pouvons inviter à cette réunion importante. </w:t>
      </w:r>
    </w:p>
    <w:p w14:paraId="6F30F554" w14:textId="4F68DA7F" w:rsidR="00B50EFB" w:rsidRPr="00B50EFB" w:rsidRDefault="00B50EFB" w:rsidP="00B50EFB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 w:rsidRPr="008B47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Une collection spéciale pour le ministère de ‘’Teen Challenge’’ seras remasser ce dimanche matin. </w:t>
      </w:r>
    </w:p>
    <w:p w14:paraId="16415250" w14:textId="4C336627" w:rsidR="009917ED" w:rsidRDefault="00361A6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Reconnaitre</w:t>
      </w:r>
      <w:r w:rsidR="00D8349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les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Nouveaux de l’assemblées</w:t>
      </w:r>
    </w:p>
    <w:p w14:paraId="61F379B5" w14:textId="068CFEDB" w:rsidR="003E252E" w:rsidRDefault="00920024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Merci pour </w:t>
      </w:r>
      <w:r w:rsidR="004B3891">
        <w:rPr>
          <w:rFonts w:ascii="Times New Roman" w:hAnsi="Times New Roman" w:cs="Times New Roman"/>
          <w:sz w:val="28"/>
          <w:szCs w:val="28"/>
          <w:lang w:val="fr-CA"/>
        </w:rPr>
        <w:t>les beaux témoignages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que nous avons </w:t>
      </w:r>
      <w:r w:rsidR="004B3891">
        <w:rPr>
          <w:rFonts w:ascii="Times New Roman" w:hAnsi="Times New Roman" w:cs="Times New Roman"/>
          <w:sz w:val="28"/>
          <w:szCs w:val="28"/>
          <w:lang w:val="fr-CA"/>
        </w:rPr>
        <w:t>entendus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24A9D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227EF8">
        <w:rPr>
          <w:rFonts w:ascii="Times New Roman" w:hAnsi="Times New Roman" w:cs="Times New Roman"/>
          <w:sz w:val="28"/>
          <w:szCs w:val="28"/>
          <w:lang w:val="fr-CA"/>
        </w:rPr>
        <w:t xml:space="preserve"> notre réunion avec les nouveaux. Merci aussi pour chaque personne qui </w:t>
      </w:r>
      <w:r w:rsidR="004B3891">
        <w:rPr>
          <w:rFonts w:ascii="Times New Roman" w:hAnsi="Times New Roman" w:cs="Times New Roman"/>
          <w:sz w:val="28"/>
          <w:szCs w:val="28"/>
          <w:lang w:val="fr-CA"/>
        </w:rPr>
        <w:t xml:space="preserve">a </w:t>
      </w:r>
      <w:r w:rsidR="006D298D">
        <w:rPr>
          <w:rFonts w:ascii="Times New Roman" w:hAnsi="Times New Roman" w:cs="Times New Roman"/>
          <w:sz w:val="28"/>
          <w:szCs w:val="28"/>
          <w:lang w:val="fr-CA"/>
        </w:rPr>
        <w:t>aidé</w:t>
      </w:r>
      <w:r w:rsidR="004B3891">
        <w:rPr>
          <w:rFonts w:ascii="Times New Roman" w:hAnsi="Times New Roman" w:cs="Times New Roman"/>
          <w:sz w:val="28"/>
          <w:szCs w:val="28"/>
          <w:lang w:val="fr-CA"/>
        </w:rPr>
        <w:t xml:space="preserve"> à organiser cette réunion. Ensemble nous sommes ‘’Famille’’</w:t>
      </w:r>
    </w:p>
    <w:p w14:paraId="196A5A6E" w14:textId="607819A0" w:rsidR="00B50EFB" w:rsidRPr="00490CFB" w:rsidRDefault="00506860" w:rsidP="00361A6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</w:pPr>
      <w:r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 xml:space="preserve">Bienvenue </w:t>
      </w:r>
      <w:r w:rsidR="009B185F"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 xml:space="preserve">parmis nous </w:t>
      </w:r>
      <w:r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>a chacun de vou</w:t>
      </w:r>
      <w:r w:rsidR="009B185F"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>s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58DB57" w14:textId="133F4377" w:rsidR="00036390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6695C7F5" w14:textId="5DCDA366" w:rsidR="00822766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0F542C4" w14:textId="77777777" w:rsidR="00B50EFB" w:rsidRDefault="00B50EFB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A8EABAD" w14:textId="6712A75A" w:rsidR="005C147D" w:rsidRDefault="005C147D" w:rsidP="005C147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6658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Nomination pour membres du Comité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de diacres</w:t>
      </w:r>
    </w:p>
    <w:p w14:paraId="69D33D94" w14:textId="77777777" w:rsidR="00E73DCD" w:rsidRPr="00D66581" w:rsidRDefault="00E73DCD" w:rsidP="005C147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16DAE5D" w14:textId="7A9E83FA" w:rsidR="005C147D" w:rsidRPr="00D66581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État présent du comité en date de </w:t>
      </w:r>
      <w:r>
        <w:rPr>
          <w:rFonts w:ascii="Times New Roman" w:hAnsi="Times New Roman" w:cs="Times New Roman"/>
          <w:sz w:val="28"/>
          <w:szCs w:val="28"/>
          <w:lang w:val="fr-CA"/>
        </w:rPr>
        <w:t>mars 2025</w:t>
      </w:r>
    </w:p>
    <w:p w14:paraId="27C6EFE4" w14:textId="2F726EEB" w:rsidR="005C147D" w:rsidRPr="00A62846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b/>
          <w:bCs/>
          <w:sz w:val="28"/>
          <w:szCs w:val="28"/>
          <w:lang w:val="fr-CA"/>
        </w:rPr>
        <w:t>Rosetta Poirier</w:t>
      </w:r>
      <w:r w:rsidRPr="00A62846">
        <w:rPr>
          <w:rFonts w:ascii="Times New Roman" w:hAnsi="Times New Roman" w:cs="Times New Roman"/>
          <w:sz w:val="28"/>
          <w:szCs w:val="28"/>
          <w:lang w:val="fr-CA"/>
        </w:rPr>
        <w:t>: Continue son mandat de 2 ans pour un an</w:t>
      </w:r>
    </w:p>
    <w:p w14:paraId="15EDC9F5" w14:textId="5ACC9210" w:rsidR="005C147D" w:rsidRPr="00A62846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Donat Arsenault : </w:t>
      </w:r>
      <w:r w:rsidRPr="00A62846">
        <w:rPr>
          <w:rFonts w:ascii="Times New Roman" w:hAnsi="Times New Roman" w:cs="Times New Roman"/>
          <w:sz w:val="28"/>
          <w:szCs w:val="28"/>
          <w:lang w:val="fr-CA"/>
        </w:rPr>
        <w:t xml:space="preserve"> Termine son mandat de 2 ans</w:t>
      </w:r>
    </w:p>
    <w:p w14:paraId="110B6F26" w14:textId="77603D18" w:rsidR="005C147D" w:rsidRPr="00A62846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b/>
          <w:bCs/>
          <w:sz w:val="28"/>
          <w:szCs w:val="28"/>
          <w:lang w:val="fr-CA"/>
        </w:rPr>
        <w:t>Robert Brockbank</w:t>
      </w:r>
      <w:r w:rsidRPr="00A62846">
        <w:rPr>
          <w:rFonts w:ascii="Times New Roman" w:hAnsi="Times New Roman" w:cs="Times New Roman"/>
          <w:sz w:val="28"/>
          <w:szCs w:val="28"/>
          <w:lang w:val="fr-CA"/>
        </w:rPr>
        <w:t>: Termine son mandat de 1 an.</w:t>
      </w:r>
    </w:p>
    <w:p w14:paraId="7EB3B4D5" w14:textId="22F92B32" w:rsidR="005C147D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sz w:val="28"/>
          <w:szCs w:val="28"/>
          <w:lang w:val="fr-CA"/>
        </w:rPr>
        <w:t>Nous devons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donc élire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2 personnes pour siéger sur le comité</w:t>
      </w:r>
      <w:r>
        <w:rPr>
          <w:rFonts w:ascii="Times New Roman" w:hAnsi="Times New Roman" w:cs="Times New Roman"/>
          <w:sz w:val="28"/>
          <w:szCs w:val="28"/>
          <w:lang w:val="fr-CA"/>
        </w:rPr>
        <w:t>, soit pour un mandat de 2 ans et un mandat de 1 an.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Chaque membre peut nominer 1 ou 2 noms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jusqu’au 30 mars. Les noms seront ensuite 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évalués par le </w:t>
      </w:r>
      <w:r>
        <w:rPr>
          <w:rFonts w:ascii="Times New Roman" w:hAnsi="Times New Roman" w:cs="Times New Roman"/>
          <w:sz w:val="28"/>
          <w:szCs w:val="28"/>
          <w:lang w:val="fr-CA"/>
        </w:rPr>
        <w:t>c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omité. À la réunion d’affaire l’assemblée votera sur les noms qui seront présentés. </w:t>
      </w:r>
      <w:r w:rsidR="00A62846">
        <w:rPr>
          <w:rFonts w:ascii="Times New Roman" w:hAnsi="Times New Roman" w:cs="Times New Roman"/>
          <w:sz w:val="28"/>
          <w:szCs w:val="28"/>
          <w:lang w:val="fr-CA"/>
        </w:rPr>
        <w:t>Les formules de nominations sont dans le foyer et peuvent être déposées dans la petite boîte. Prions que le Seigneur dirige toutes les affaires de notre église.</w:t>
      </w:r>
    </w:p>
    <w:p w14:paraId="6FE0C082" w14:textId="04BDF86F" w:rsidR="00984F8F" w:rsidRPr="00984F8F" w:rsidRDefault="00984F8F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3053EF2D" w14:textId="77777777" w:rsidR="00984F8F" w:rsidRDefault="00984F8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0BD88E9" w14:textId="77777777" w:rsidR="00984F8F" w:rsidRDefault="00984F8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845D6B6" w14:textId="77777777" w:rsidR="00984F8F" w:rsidRDefault="00984F8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A67C87C" w14:textId="750CA2CC" w:rsidR="00A718AA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526A7063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56884656" w14:textId="413400CC" w:rsidR="007A5931" w:rsidRDefault="00FF30E3" w:rsidP="001C1BA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63616DC9" w14:textId="795BEDA0" w:rsidR="00A62846" w:rsidRDefault="00A072E9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1C1BA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 </w:t>
      </w:r>
      <w:r w:rsidR="009319B5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</w:t>
      </w:r>
    </w:p>
    <w:p w14:paraId="03DAD749" w14:textId="4800D7BE" w:rsidR="00B913FF" w:rsidRPr="00887A93" w:rsidRDefault="00C812D0" w:rsidP="00A62846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3E4FB7E8" w14:textId="77777777" w:rsidR="00F86CE1" w:rsidRDefault="006E23C4" w:rsidP="00F86CE1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984F8F">
        <w:rPr>
          <w:b/>
          <w:bCs/>
          <w:sz w:val="32"/>
          <w:szCs w:val="32"/>
          <w:lang w:val="fr-CA"/>
        </w:rPr>
        <w:t xml:space="preserve">23 </w:t>
      </w:r>
      <w:proofErr w:type="gramStart"/>
      <w:r w:rsidR="00984F8F">
        <w:rPr>
          <w:b/>
          <w:bCs/>
          <w:sz w:val="32"/>
          <w:szCs w:val="32"/>
          <w:lang w:val="fr-CA"/>
        </w:rPr>
        <w:t>Mars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</w:t>
      </w:r>
      <w:r w:rsidR="00974281">
        <w:rPr>
          <w:b/>
          <w:bCs/>
          <w:sz w:val="32"/>
          <w:szCs w:val="32"/>
          <w:lang w:val="fr-CA"/>
        </w:rPr>
        <w:t xml:space="preserve"> </w:t>
      </w:r>
    </w:p>
    <w:p w14:paraId="592252DC" w14:textId="77777777" w:rsidR="00F86CE1" w:rsidRDefault="00F86CE1" w:rsidP="00F86CE1">
      <w:pPr>
        <w:jc w:val="center"/>
        <w:rPr>
          <w:b/>
          <w:bCs/>
          <w:sz w:val="32"/>
          <w:szCs w:val="32"/>
          <w:lang w:val="fr-CA"/>
        </w:rPr>
      </w:pPr>
    </w:p>
    <w:p w14:paraId="4C251051" w14:textId="62D454C6" w:rsidR="00F86CE1" w:rsidRPr="00F86CE1" w:rsidRDefault="0054211D" w:rsidP="00F86CE1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</w:t>
      </w:r>
      <w:r w:rsidR="00F86CE1">
        <w:rPr>
          <w:b/>
          <w:bCs/>
          <w:sz w:val="32"/>
          <w:szCs w:val="32"/>
          <w:lang w:val="fr-CA"/>
        </w:rPr>
        <w:t xml:space="preserve">  </w:t>
      </w:r>
      <w:r w:rsidR="00F86CE1">
        <w:rPr>
          <w:noProof/>
        </w:rPr>
        <w:drawing>
          <wp:inline distT="0" distB="0" distL="0" distR="0" wp14:anchorId="346BEB87" wp14:editId="13D9BA3D">
            <wp:extent cx="3738245" cy="2063750"/>
            <wp:effectExtent l="0" t="0" r="0" b="0"/>
            <wp:docPr id="2" name="Picture 1" descr="teen-challenge-canada-inc | CharityProfile | Donate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en-challenge-canada-inc | CharityProfile | Donate On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84" cy="208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1EE71" w14:textId="77777777" w:rsidR="00F86CE1" w:rsidRDefault="00F86CE1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</w:pPr>
    </w:p>
    <w:p w14:paraId="690F87CD" w14:textId="77777777" w:rsidR="00F86CE1" w:rsidRDefault="00F86CE1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</w:pPr>
    </w:p>
    <w:p w14:paraId="5392C151" w14:textId="78C2186A" w:rsidR="00AC05A6" w:rsidRPr="00740691" w:rsidRDefault="00F86CE1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</w:t>
      </w:r>
      <w:r w:rsidR="00AC05A6"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</w:t>
      </w:r>
      <w:r w:rsidR="00AC05A6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7A81C" w14:textId="77777777" w:rsidR="00AA5C66" w:rsidRDefault="00AA5C66" w:rsidP="004E673D">
      <w:pPr>
        <w:spacing w:after="0" w:line="240" w:lineRule="auto"/>
      </w:pPr>
      <w:r>
        <w:separator/>
      </w:r>
    </w:p>
  </w:endnote>
  <w:endnote w:type="continuationSeparator" w:id="0">
    <w:p w14:paraId="08FD0C80" w14:textId="77777777" w:rsidR="00AA5C66" w:rsidRDefault="00AA5C66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F2E9" w14:textId="77777777" w:rsidR="00AA5C66" w:rsidRDefault="00AA5C66" w:rsidP="004E673D">
      <w:pPr>
        <w:spacing w:after="0" w:line="240" w:lineRule="auto"/>
      </w:pPr>
      <w:r>
        <w:separator/>
      </w:r>
    </w:p>
  </w:footnote>
  <w:footnote w:type="continuationSeparator" w:id="0">
    <w:p w14:paraId="1889572D" w14:textId="77777777" w:rsidR="00AA5C66" w:rsidRDefault="00AA5C66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3671"/>
    <w:rsid w:val="000348DF"/>
    <w:rsid w:val="00035186"/>
    <w:rsid w:val="0003574D"/>
    <w:rsid w:val="00036385"/>
    <w:rsid w:val="00036390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0D9B"/>
    <w:rsid w:val="000B1538"/>
    <w:rsid w:val="000B2B90"/>
    <w:rsid w:val="000B2BFB"/>
    <w:rsid w:val="000B2C99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40C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B90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53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0466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2DB7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02D6"/>
    <w:rsid w:val="002815F4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4347"/>
    <w:rsid w:val="002E4A25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46C7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6761"/>
    <w:rsid w:val="0035676C"/>
    <w:rsid w:val="003570A9"/>
    <w:rsid w:val="003577C3"/>
    <w:rsid w:val="00360ED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655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89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7CA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11D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1CFC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3DA4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5B3E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9EF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1EA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4F8F"/>
    <w:rsid w:val="0098580D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846"/>
    <w:rsid w:val="00A629E6"/>
    <w:rsid w:val="00A62FD9"/>
    <w:rsid w:val="00A6339A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5C66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47B8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29B8"/>
    <w:rsid w:val="00B4350C"/>
    <w:rsid w:val="00B43901"/>
    <w:rsid w:val="00B442A0"/>
    <w:rsid w:val="00B44E88"/>
    <w:rsid w:val="00B45B12"/>
    <w:rsid w:val="00B50697"/>
    <w:rsid w:val="00B50C5B"/>
    <w:rsid w:val="00B50EF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64C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6B2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0A2"/>
    <w:rsid w:val="00CF5BE0"/>
    <w:rsid w:val="00CF6F33"/>
    <w:rsid w:val="00CF763C"/>
    <w:rsid w:val="00CF795A"/>
    <w:rsid w:val="00D00F1D"/>
    <w:rsid w:val="00D01AC8"/>
    <w:rsid w:val="00D01DBC"/>
    <w:rsid w:val="00D01F3E"/>
    <w:rsid w:val="00D03232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2"/>
    <w:rsid w:val="00E7321B"/>
    <w:rsid w:val="00E73410"/>
    <w:rsid w:val="00E73DCD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046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67D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2F32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6</cp:revision>
  <cp:lastPrinted>2025-03-21T11:05:00Z</cp:lastPrinted>
  <dcterms:created xsi:type="dcterms:W3CDTF">2025-03-20T19:23:00Z</dcterms:created>
  <dcterms:modified xsi:type="dcterms:W3CDTF">2025-03-21T11:18:00Z</dcterms:modified>
</cp:coreProperties>
</file>