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454AF8AC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45F0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8833B32" w14:textId="77777777" w:rsidR="00845F04" w:rsidRDefault="00845F04" w:rsidP="00845F0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1CFD0B6C" w:rsidR="003E3AE8" w:rsidRPr="000D1AAB" w:rsidRDefault="00845F04" w:rsidP="00845F04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140D83"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4E7EBA8B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E93CD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Joyeux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>Pâques</w:t>
      </w:r>
      <w:r w:rsidR="0090223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! </w:t>
      </w:r>
      <w:r w:rsidR="0019292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Aujourd’hui P. Fern </w:t>
      </w:r>
      <w:r w:rsidR="00CE22E9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nous apporte un message </w:t>
      </w:r>
      <w:r w:rsidR="00BC0CA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pour vous </w:t>
      </w:r>
      <w:r w:rsidR="00355AB0">
        <w:rPr>
          <w:rFonts w:ascii="Times New Roman" w:hAnsi="Times New Roman" w:cs="Times New Roman"/>
          <w:bCs/>
          <w:sz w:val="28"/>
          <w:szCs w:val="28"/>
          <w:lang w:val="fr-CA"/>
        </w:rPr>
        <w:t>encourager ‘’Parce</w:t>
      </w:r>
      <w:r w:rsidR="00BC0CA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Qu’il Vit’</w:t>
      </w:r>
      <w:r w:rsidR="00355AB0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’. </w:t>
      </w:r>
      <w:r w:rsidR="00BC0CA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1A2FEE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Remercions le Seigneur ensemble pour </w:t>
      </w:r>
      <w:r w:rsidR="00986817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toutes nos bénédictions et </w:t>
      </w:r>
      <w:r w:rsidR="00C6092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continuons à </w:t>
      </w:r>
      <w:r w:rsidR="00B2535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croire </w:t>
      </w:r>
      <w:r w:rsidR="00C6092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pour le futur de </w:t>
      </w:r>
      <w:r w:rsidR="005F597F">
        <w:rPr>
          <w:rFonts w:ascii="Times New Roman" w:hAnsi="Times New Roman" w:cs="Times New Roman"/>
          <w:bCs/>
          <w:sz w:val="28"/>
          <w:szCs w:val="28"/>
          <w:lang w:val="fr-CA"/>
        </w:rPr>
        <w:t>CNV</w:t>
      </w:r>
      <w:r w:rsidR="00B25354">
        <w:rPr>
          <w:rFonts w:ascii="Times New Roman" w:hAnsi="Times New Roman" w:cs="Times New Roman"/>
          <w:bCs/>
          <w:sz w:val="28"/>
          <w:szCs w:val="28"/>
          <w:lang w:val="fr-CA"/>
        </w:rPr>
        <w:t>.</w:t>
      </w:r>
      <w:r w:rsidR="005F597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Il nous </w:t>
      </w:r>
      <w:r w:rsidR="00D4357A">
        <w:rPr>
          <w:rFonts w:ascii="Times New Roman" w:hAnsi="Times New Roman" w:cs="Times New Roman"/>
          <w:bCs/>
          <w:sz w:val="28"/>
          <w:szCs w:val="28"/>
          <w:lang w:val="fr-CA"/>
        </w:rPr>
        <w:t>dirigera. Soyons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5199905C" w14:textId="22886656" w:rsidR="008D0BA4" w:rsidRDefault="008D0BA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28B5AA3" w14:textId="77777777" w:rsidR="00DE2CD7" w:rsidRDefault="000E4305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13 Avril       P. Luc Poirier; </w:t>
      </w:r>
      <w:r w:rsidRPr="000E4305">
        <w:rPr>
          <w:rFonts w:ascii="Times New Roman" w:hAnsi="Times New Roman" w:cs="Times New Roman"/>
          <w:color w:val="FF0000"/>
          <w:sz w:val="28"/>
          <w:szCs w:val="28"/>
          <w:lang w:val="fr-CA"/>
        </w:rPr>
        <w:t>Réunion D’affaire</w:t>
      </w:r>
    </w:p>
    <w:p w14:paraId="196A5A6E" w14:textId="587735DC" w:rsidR="00B50EFB" w:rsidRPr="00983BD2" w:rsidRDefault="00DE2CD7" w:rsidP="00361A66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 w:rsidRPr="00DE2CD7">
        <w:rPr>
          <w:rFonts w:ascii="Times New Roman" w:hAnsi="Times New Roman" w:cs="Times New Roman"/>
          <w:sz w:val="28"/>
          <w:szCs w:val="28"/>
          <w:lang w:val="fr-CA"/>
        </w:rPr>
        <w:t xml:space="preserve">20 Avril       P. Fern Richard     </w:t>
      </w:r>
      <w:r>
        <w:rPr>
          <w:rFonts w:ascii="Times New Roman" w:hAnsi="Times New Roman" w:cs="Times New Roman"/>
          <w:color w:val="FF0000"/>
          <w:sz w:val="28"/>
          <w:szCs w:val="28"/>
          <w:lang w:val="fr-CA"/>
        </w:rPr>
        <w:t>P</w:t>
      </w:r>
      <w:r w:rsidR="00B25354">
        <w:rPr>
          <w:rFonts w:ascii="Times New Roman" w:hAnsi="Times New Roman" w:cs="Times New Roman"/>
          <w:color w:val="FF0000"/>
          <w:sz w:val="28"/>
          <w:szCs w:val="28"/>
          <w:lang w:val="fr-CA"/>
        </w:rPr>
        <w:t>â</w:t>
      </w:r>
      <w:r>
        <w:rPr>
          <w:rFonts w:ascii="Times New Roman" w:hAnsi="Times New Roman" w:cs="Times New Roman"/>
          <w:color w:val="FF0000"/>
          <w:sz w:val="28"/>
          <w:szCs w:val="28"/>
          <w:lang w:val="fr-CA"/>
        </w:rPr>
        <w:t>ques</w:t>
      </w:r>
      <w:r w:rsidR="00920024">
        <w:rPr>
          <w:rFonts w:ascii="Times New Roman" w:hAnsi="Times New Roman" w:cs="Times New Roman"/>
          <w:color w:val="FF0000"/>
          <w:sz w:val="28"/>
          <w:szCs w:val="28"/>
          <w:lang w:val="fr-CA"/>
        </w:rPr>
        <w:t xml:space="preserve"> </w:t>
      </w:r>
    </w:p>
    <w:p w14:paraId="38A87A30" w14:textId="408F1D78" w:rsidR="00822766" w:rsidRDefault="00B41ECC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27 Avril       P. </w:t>
      </w:r>
      <w:r w:rsidR="00650468">
        <w:rPr>
          <w:rFonts w:ascii="Times New Roman" w:hAnsi="Times New Roman" w:cs="Times New Roman"/>
          <w:sz w:val="28"/>
          <w:szCs w:val="28"/>
          <w:lang w:val="fr-CA"/>
        </w:rPr>
        <w:t>Greg Pyne</w:t>
      </w:r>
    </w:p>
    <w:p w14:paraId="055692C2" w14:textId="6E2B7804" w:rsidR="00650468" w:rsidRDefault="00650468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4 Mai          P. Blair Bonin</w:t>
      </w:r>
    </w:p>
    <w:p w14:paraId="2F12DE61" w14:textId="77777777" w:rsidR="00084C72" w:rsidRDefault="00084C7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13A8E5D" w14:textId="77777777" w:rsidR="005F597F" w:rsidRDefault="005F597F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180FF9E2" w14:textId="32531824" w:rsidR="00F950DE" w:rsidRPr="0024112C" w:rsidRDefault="00B6148D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61FC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Vendredi Saint</w:t>
      </w:r>
      <w:r w:rsidR="0036724E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2 :00 pm Pokemouche</w:t>
      </w:r>
    </w:p>
    <w:p w14:paraId="63BC3A8C" w14:textId="4BAD3ABA" w:rsidR="00B41ECC" w:rsidRDefault="00A61FCB" w:rsidP="008E776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B6148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E7765">
        <w:rPr>
          <w:rFonts w:ascii="Times New Roman" w:hAnsi="Times New Roman" w:cs="Times New Roman"/>
          <w:sz w:val="28"/>
          <w:szCs w:val="28"/>
          <w:lang w:val="fr-CA"/>
        </w:rPr>
        <w:t xml:space="preserve"> Merci pour ceux qui nous ont joi</w:t>
      </w:r>
      <w:r w:rsidR="00E3173C">
        <w:rPr>
          <w:rFonts w:ascii="Times New Roman" w:hAnsi="Times New Roman" w:cs="Times New Roman"/>
          <w:sz w:val="28"/>
          <w:szCs w:val="28"/>
          <w:lang w:val="fr-CA"/>
        </w:rPr>
        <w:t xml:space="preserve">nt </w:t>
      </w:r>
      <w:r w:rsidR="006E1968">
        <w:rPr>
          <w:rFonts w:ascii="Times New Roman" w:hAnsi="Times New Roman" w:cs="Times New Roman"/>
          <w:sz w:val="28"/>
          <w:szCs w:val="28"/>
          <w:lang w:val="fr-CA"/>
        </w:rPr>
        <w:t>V</w:t>
      </w:r>
      <w:r w:rsidR="00E3173C">
        <w:rPr>
          <w:rFonts w:ascii="Times New Roman" w:hAnsi="Times New Roman" w:cs="Times New Roman"/>
          <w:sz w:val="28"/>
          <w:szCs w:val="28"/>
          <w:lang w:val="fr-CA"/>
        </w:rPr>
        <w:t xml:space="preserve">endredi Saint </w:t>
      </w:r>
      <w:r w:rsidR="00F950DE">
        <w:rPr>
          <w:rFonts w:ascii="Times New Roman" w:hAnsi="Times New Roman" w:cs="Times New Roman"/>
          <w:sz w:val="28"/>
          <w:szCs w:val="28"/>
          <w:lang w:val="fr-CA"/>
        </w:rPr>
        <w:t>à</w:t>
      </w:r>
      <w:r w:rsidR="00E3173C">
        <w:rPr>
          <w:rFonts w:ascii="Times New Roman" w:hAnsi="Times New Roman" w:cs="Times New Roman"/>
          <w:sz w:val="28"/>
          <w:szCs w:val="28"/>
          <w:lang w:val="fr-CA"/>
        </w:rPr>
        <w:t xml:space="preserve"> Pokemouche. </w:t>
      </w:r>
      <w:r w:rsidR="006E1968">
        <w:rPr>
          <w:rFonts w:ascii="Times New Roman" w:hAnsi="Times New Roman" w:cs="Times New Roman"/>
          <w:sz w:val="28"/>
          <w:szCs w:val="28"/>
          <w:lang w:val="fr-CA"/>
        </w:rPr>
        <w:t xml:space="preserve">Un bon temps de célébrer la passion de Jesus. </w:t>
      </w:r>
    </w:p>
    <w:p w14:paraId="68A4566E" w14:textId="6ABC4522" w:rsidR="00EF774A" w:rsidRDefault="00EF774A" w:rsidP="008E776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Un bon message de P. Daniel et P. Luc !</w:t>
      </w:r>
    </w:p>
    <w:p w14:paraId="3C05FCF9" w14:textId="77777777" w:rsidR="006E1968" w:rsidRDefault="006E1968" w:rsidP="008E776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E3D6A18" w14:textId="77777777" w:rsidR="00B25354" w:rsidRDefault="00B25354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3ABB5CA" w14:textId="67631031" w:rsidR="0070744E" w:rsidRDefault="00902238" w:rsidP="007C4AC8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Dimanche PÂQUES</w:t>
      </w:r>
      <w:r w:rsidR="00B25354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 </w:t>
      </w:r>
    </w:p>
    <w:p w14:paraId="468B483E" w14:textId="7774BE18" w:rsidR="0070744E" w:rsidRPr="003A6282" w:rsidRDefault="0070744E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E3595F">
        <w:rPr>
          <w:rFonts w:ascii="Times New Roman" w:hAnsi="Times New Roman" w:cs="Times New Roman"/>
          <w:b/>
          <w:bCs/>
          <w:color w:val="FF0000"/>
          <w:sz w:val="28"/>
          <w:szCs w:val="28"/>
          <w:lang w:val="fr-CA"/>
        </w:rPr>
        <w:t xml:space="preserve"> </w:t>
      </w:r>
      <w:r w:rsidR="007274E1" w:rsidRPr="00E3595F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  <w:r w:rsidR="007274E1" w:rsidRPr="003A6282">
        <w:rPr>
          <w:rFonts w:ascii="Times New Roman" w:hAnsi="Times New Roman" w:cs="Times New Roman"/>
          <w:sz w:val="28"/>
          <w:szCs w:val="28"/>
          <w:lang w:val="fr-CA"/>
        </w:rPr>
        <w:t>Préparons nos cœurs cette année pour célébr</w:t>
      </w:r>
      <w:r w:rsidR="00494A6E" w:rsidRPr="003A6282">
        <w:rPr>
          <w:rFonts w:ascii="Times New Roman" w:hAnsi="Times New Roman" w:cs="Times New Roman"/>
          <w:sz w:val="28"/>
          <w:szCs w:val="28"/>
          <w:lang w:val="fr-CA"/>
        </w:rPr>
        <w:t>ez</w:t>
      </w:r>
      <w:r w:rsidR="00E3595F" w:rsidRPr="003A6282">
        <w:rPr>
          <w:rFonts w:ascii="Times New Roman" w:hAnsi="Times New Roman" w:cs="Times New Roman"/>
          <w:sz w:val="28"/>
          <w:szCs w:val="28"/>
          <w:lang w:val="fr-CA"/>
        </w:rPr>
        <w:t xml:space="preserve"> la résurrection de notre Sauveur !! </w:t>
      </w:r>
    </w:p>
    <w:p w14:paraId="5BDA14B2" w14:textId="2E3D378F" w:rsidR="00802D00" w:rsidRPr="003A6282" w:rsidRDefault="00FD0AB4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3A6282">
        <w:rPr>
          <w:rFonts w:ascii="Times New Roman" w:hAnsi="Times New Roman" w:cs="Times New Roman"/>
          <w:sz w:val="28"/>
          <w:szCs w:val="28"/>
          <w:lang w:val="fr-CA"/>
        </w:rPr>
        <w:t>Pâques est toujours u</w:t>
      </w:r>
      <w:r w:rsidR="00E3595F" w:rsidRPr="003A6282">
        <w:rPr>
          <w:rFonts w:ascii="Times New Roman" w:hAnsi="Times New Roman" w:cs="Times New Roman"/>
          <w:sz w:val="28"/>
          <w:szCs w:val="28"/>
          <w:lang w:val="fr-CA"/>
        </w:rPr>
        <w:t>n bon temps d’</w:t>
      </w:r>
      <w:r w:rsidRPr="003A6282">
        <w:rPr>
          <w:rFonts w:ascii="Times New Roman" w:hAnsi="Times New Roman" w:cs="Times New Roman"/>
          <w:sz w:val="28"/>
          <w:szCs w:val="28"/>
          <w:lang w:val="fr-CA"/>
        </w:rPr>
        <w:t>inviter</w:t>
      </w:r>
      <w:r w:rsidR="00E3595F" w:rsidRPr="003A6282">
        <w:rPr>
          <w:rFonts w:ascii="Times New Roman" w:hAnsi="Times New Roman" w:cs="Times New Roman"/>
          <w:sz w:val="28"/>
          <w:szCs w:val="28"/>
          <w:lang w:val="fr-CA"/>
        </w:rPr>
        <w:t xml:space="preserve"> des amies </w:t>
      </w:r>
      <w:r w:rsidR="00802D00" w:rsidRPr="003A6282">
        <w:rPr>
          <w:rFonts w:ascii="Times New Roman" w:hAnsi="Times New Roman" w:cs="Times New Roman"/>
          <w:sz w:val="28"/>
          <w:szCs w:val="28"/>
          <w:lang w:val="fr-CA"/>
        </w:rPr>
        <w:t>ainsi que nos familles</w:t>
      </w:r>
      <w:r w:rsidR="0018786F" w:rsidRPr="003A6282">
        <w:rPr>
          <w:rFonts w:ascii="Times New Roman" w:hAnsi="Times New Roman" w:cs="Times New Roman"/>
          <w:sz w:val="28"/>
          <w:szCs w:val="28"/>
          <w:lang w:val="fr-CA"/>
        </w:rPr>
        <w:t xml:space="preserve">, nos voisins. </w:t>
      </w:r>
      <w:r w:rsidR="001B3B0D" w:rsidRPr="003A628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18786F" w:rsidRPr="003A6282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802D00" w:rsidRPr="003A6282">
        <w:rPr>
          <w:rFonts w:ascii="Times New Roman" w:hAnsi="Times New Roman" w:cs="Times New Roman"/>
          <w:sz w:val="28"/>
          <w:szCs w:val="28"/>
          <w:lang w:val="fr-CA"/>
        </w:rPr>
        <w:t>P. Fern va nous emporte</w:t>
      </w:r>
      <w:r w:rsidR="0036724E" w:rsidRPr="003A6282">
        <w:rPr>
          <w:rFonts w:ascii="Times New Roman" w:hAnsi="Times New Roman" w:cs="Times New Roman"/>
          <w:sz w:val="28"/>
          <w:szCs w:val="28"/>
          <w:lang w:val="fr-CA"/>
        </w:rPr>
        <w:t>r</w:t>
      </w:r>
      <w:r w:rsidR="00802D00" w:rsidRPr="003A6282">
        <w:rPr>
          <w:rFonts w:ascii="Times New Roman" w:hAnsi="Times New Roman" w:cs="Times New Roman"/>
          <w:sz w:val="28"/>
          <w:szCs w:val="28"/>
          <w:lang w:val="fr-CA"/>
        </w:rPr>
        <w:t xml:space="preserve"> un message évangélique int</w:t>
      </w:r>
      <w:r w:rsidR="00EF0D5B" w:rsidRPr="003A6282">
        <w:rPr>
          <w:rFonts w:ascii="Times New Roman" w:hAnsi="Times New Roman" w:cs="Times New Roman"/>
          <w:sz w:val="28"/>
          <w:szCs w:val="28"/>
          <w:lang w:val="fr-CA"/>
        </w:rPr>
        <w:t>ituler : ‘’Parce Qu’il vit’</w:t>
      </w:r>
      <w:r w:rsidR="00032327" w:rsidRPr="003A6282">
        <w:rPr>
          <w:rFonts w:ascii="Times New Roman" w:hAnsi="Times New Roman" w:cs="Times New Roman"/>
          <w:sz w:val="28"/>
          <w:szCs w:val="28"/>
          <w:lang w:val="fr-CA"/>
        </w:rPr>
        <w:t>’. Prions et invitons</w:t>
      </w:r>
      <w:r w:rsidR="00032327" w:rsidRPr="003A6282">
        <w:rPr>
          <w:rFonts w:ascii="Times New Roman" w:hAnsi="Times New Roman" w:cs="Times New Roman"/>
          <w:b/>
          <w:bCs/>
          <w:sz w:val="28"/>
          <w:szCs w:val="28"/>
          <w:lang w:val="fr-CA"/>
        </w:rPr>
        <w:t xml:space="preserve"> </w:t>
      </w:r>
    </w:p>
    <w:p w14:paraId="5EA02325" w14:textId="77777777" w:rsidR="007E09E7" w:rsidRDefault="007E09E7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fr-CA"/>
        </w:rPr>
      </w:pPr>
    </w:p>
    <w:p w14:paraId="3878DFAC" w14:textId="22288EC1" w:rsidR="00EA7C6F" w:rsidRPr="007E09E7" w:rsidRDefault="00CA59B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4B2566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Baptême ou </w:t>
      </w:r>
      <w:r w:rsidR="0036724E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Consécration </w:t>
      </w:r>
    </w:p>
    <w:p w14:paraId="7A9A0911" w14:textId="20D22890" w:rsidR="00EA7C6F" w:rsidRPr="00E7016E" w:rsidRDefault="004B25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 </w:t>
      </w:r>
      <w:r w:rsidR="00EA7C6F" w:rsidRPr="00E7016E">
        <w:rPr>
          <w:rFonts w:ascii="Times New Roman" w:hAnsi="Times New Roman" w:cs="Times New Roman"/>
          <w:sz w:val="28"/>
          <w:szCs w:val="28"/>
          <w:lang w:val="fr-CA"/>
        </w:rPr>
        <w:t xml:space="preserve">Si vous </w:t>
      </w:r>
      <w:r w:rsidRPr="00E7016E">
        <w:rPr>
          <w:rFonts w:ascii="Times New Roman" w:hAnsi="Times New Roman" w:cs="Times New Roman"/>
          <w:sz w:val="28"/>
          <w:szCs w:val="28"/>
          <w:lang w:val="fr-CA"/>
        </w:rPr>
        <w:t>n’avez</w:t>
      </w:r>
      <w:r w:rsidR="00EA7C6F" w:rsidRPr="00E7016E">
        <w:rPr>
          <w:rFonts w:ascii="Times New Roman" w:hAnsi="Times New Roman" w:cs="Times New Roman"/>
          <w:sz w:val="28"/>
          <w:szCs w:val="28"/>
          <w:lang w:val="fr-CA"/>
        </w:rPr>
        <w:t xml:space="preserve"> jamais </w:t>
      </w:r>
      <w:r w:rsidR="000859D5" w:rsidRPr="00E7016E">
        <w:rPr>
          <w:rFonts w:ascii="Times New Roman" w:hAnsi="Times New Roman" w:cs="Times New Roman"/>
          <w:sz w:val="28"/>
          <w:szCs w:val="28"/>
          <w:lang w:val="fr-CA"/>
        </w:rPr>
        <w:t xml:space="preserve">eu l’occasion de </w:t>
      </w:r>
      <w:r w:rsidRPr="00E7016E">
        <w:rPr>
          <w:rFonts w:ascii="Times New Roman" w:hAnsi="Times New Roman" w:cs="Times New Roman"/>
          <w:sz w:val="28"/>
          <w:szCs w:val="28"/>
          <w:lang w:val="fr-CA"/>
        </w:rPr>
        <w:t>passer</w:t>
      </w:r>
      <w:r w:rsidR="000859D5" w:rsidRPr="00E7016E">
        <w:rPr>
          <w:rFonts w:ascii="Times New Roman" w:hAnsi="Times New Roman" w:cs="Times New Roman"/>
          <w:sz w:val="28"/>
          <w:szCs w:val="28"/>
          <w:lang w:val="fr-CA"/>
        </w:rPr>
        <w:t xml:space="preserve"> dans les eaux de Baptême ou si vos enfants n’ont jamais eu la chance d’être </w:t>
      </w:r>
      <w:r w:rsidR="0036724E" w:rsidRPr="00E7016E">
        <w:rPr>
          <w:rFonts w:ascii="Times New Roman" w:hAnsi="Times New Roman" w:cs="Times New Roman"/>
          <w:sz w:val="28"/>
          <w:szCs w:val="28"/>
          <w:lang w:val="fr-CA"/>
        </w:rPr>
        <w:t>consacré</w:t>
      </w:r>
      <w:r w:rsidR="000859D5" w:rsidRPr="00E7016E">
        <w:rPr>
          <w:rFonts w:ascii="Times New Roman" w:hAnsi="Times New Roman" w:cs="Times New Roman"/>
          <w:sz w:val="28"/>
          <w:szCs w:val="28"/>
          <w:lang w:val="fr-CA"/>
        </w:rPr>
        <w:t xml:space="preserve"> au Seigneur</w:t>
      </w:r>
      <w:r w:rsidR="00B25354">
        <w:rPr>
          <w:rFonts w:ascii="Times New Roman" w:hAnsi="Times New Roman" w:cs="Times New Roman"/>
          <w:sz w:val="28"/>
          <w:szCs w:val="28"/>
          <w:lang w:val="fr-CA"/>
        </w:rPr>
        <w:t>,</w:t>
      </w:r>
      <w:r w:rsidR="000859D5" w:rsidRPr="00E7016E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Pr="00E7016E">
        <w:rPr>
          <w:rFonts w:ascii="Times New Roman" w:hAnsi="Times New Roman" w:cs="Times New Roman"/>
          <w:sz w:val="28"/>
          <w:szCs w:val="28"/>
          <w:lang w:val="fr-CA"/>
        </w:rPr>
        <w:t xml:space="preserve">SVP contacter P. Fern aussitôt possible pour une préparation. </w:t>
      </w:r>
    </w:p>
    <w:p w14:paraId="4ACB5FE5" w14:textId="77777777" w:rsidR="00E71650" w:rsidRDefault="00E71650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4998AD6" w14:textId="658E26DC" w:rsidR="00E71650" w:rsidRPr="00EE0C99" w:rsidRDefault="00EE0C99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EE0C99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Collecte de nourriture </w:t>
      </w:r>
    </w:p>
    <w:p w14:paraId="0CA4EE0C" w14:textId="107FADC2" w:rsidR="007E09E7" w:rsidRPr="00E7016E" w:rsidRDefault="00161602" w:rsidP="001B3B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>
        <w:rPr>
          <w:rFonts w:ascii="Calibri" w:hAnsi="Calibri" w:cs="Calibri"/>
          <w:bCs/>
          <w:sz w:val="28"/>
          <w:szCs w:val="28"/>
          <w:lang w:val="fr-CA"/>
        </w:rPr>
        <w:t xml:space="preserve">  </w:t>
      </w:r>
      <w:r w:rsidR="00EE0C99" w:rsidRPr="00E7016E">
        <w:rPr>
          <w:rFonts w:ascii="Times New Roman" w:hAnsi="Times New Roman" w:cs="Times New Roman"/>
          <w:bCs/>
          <w:sz w:val="28"/>
          <w:szCs w:val="28"/>
        </w:rPr>
        <w:t>Nous avons une opportunité de démontr</w:t>
      </w:r>
      <w:r w:rsidR="00D40E2E" w:rsidRPr="00E7016E">
        <w:rPr>
          <w:rFonts w:ascii="Times New Roman" w:hAnsi="Times New Roman" w:cs="Times New Roman"/>
          <w:bCs/>
          <w:sz w:val="28"/>
          <w:szCs w:val="28"/>
        </w:rPr>
        <w:t>er l’amour de Jésus dans notre communauté de Shediac</w:t>
      </w:r>
      <w:r w:rsidR="001F3D61" w:rsidRPr="00E70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16E">
        <w:rPr>
          <w:rFonts w:ascii="Times New Roman" w:hAnsi="Times New Roman" w:cs="Times New Roman"/>
          <w:bCs/>
          <w:sz w:val="28"/>
          <w:szCs w:val="28"/>
        </w:rPr>
        <w:t>avec les autres églises en collect</w:t>
      </w:r>
      <w:r w:rsidR="00B25354">
        <w:rPr>
          <w:rFonts w:ascii="Times New Roman" w:hAnsi="Times New Roman" w:cs="Times New Roman"/>
          <w:bCs/>
          <w:sz w:val="28"/>
          <w:szCs w:val="28"/>
        </w:rPr>
        <w:t>ant</w:t>
      </w:r>
      <w:r w:rsidRPr="00E7016E">
        <w:rPr>
          <w:rFonts w:ascii="Times New Roman" w:hAnsi="Times New Roman" w:cs="Times New Roman"/>
          <w:bCs/>
          <w:sz w:val="28"/>
          <w:szCs w:val="28"/>
        </w:rPr>
        <w:t xml:space="preserve"> de la nourriture pour l</w:t>
      </w:r>
      <w:r w:rsidR="00B25354">
        <w:rPr>
          <w:rFonts w:ascii="Times New Roman" w:hAnsi="Times New Roman" w:cs="Times New Roman"/>
          <w:bCs/>
          <w:sz w:val="28"/>
          <w:szCs w:val="28"/>
        </w:rPr>
        <w:t>e</w:t>
      </w:r>
      <w:r w:rsidRPr="00E7016E">
        <w:rPr>
          <w:rFonts w:ascii="Times New Roman" w:hAnsi="Times New Roman" w:cs="Times New Roman"/>
          <w:bCs/>
          <w:sz w:val="28"/>
          <w:szCs w:val="28"/>
        </w:rPr>
        <w:t xml:space="preserve"> Vestiaire de Shediac. </w:t>
      </w:r>
      <w:r w:rsidR="001F3D61" w:rsidRPr="00E701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7016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660CD5" w:rsidRPr="00E7016E">
        <w:rPr>
          <w:rFonts w:ascii="Times New Roman" w:hAnsi="Times New Roman" w:cs="Times New Roman"/>
          <w:bCs/>
          <w:sz w:val="28"/>
          <w:szCs w:val="28"/>
        </w:rPr>
        <w:t xml:space="preserve">Les gens vont se rencontrer samedi le 26 avril </w:t>
      </w:r>
      <w:r w:rsidR="00BE3A8F" w:rsidRPr="00E7016E">
        <w:rPr>
          <w:rFonts w:ascii="Times New Roman" w:hAnsi="Times New Roman" w:cs="Times New Roman"/>
          <w:bCs/>
          <w:sz w:val="28"/>
          <w:szCs w:val="28"/>
        </w:rPr>
        <w:t xml:space="preserve">à </w:t>
      </w:r>
      <w:r w:rsidR="00660CD5" w:rsidRPr="00E7016E">
        <w:rPr>
          <w:rFonts w:ascii="Times New Roman" w:hAnsi="Times New Roman" w:cs="Times New Roman"/>
          <w:bCs/>
          <w:sz w:val="28"/>
          <w:szCs w:val="28"/>
        </w:rPr>
        <w:t>09</w:t>
      </w:r>
      <w:r w:rsidR="00BE3A8F" w:rsidRPr="00E7016E">
        <w:rPr>
          <w:rFonts w:ascii="Times New Roman" w:hAnsi="Times New Roman" w:cs="Times New Roman"/>
          <w:bCs/>
          <w:sz w:val="28"/>
          <w:szCs w:val="28"/>
        </w:rPr>
        <w:t> :30 sur la rue du Vest</w:t>
      </w:r>
      <w:r w:rsidR="003E20CA" w:rsidRPr="00E7016E">
        <w:rPr>
          <w:rFonts w:ascii="Times New Roman" w:hAnsi="Times New Roman" w:cs="Times New Roman"/>
          <w:bCs/>
          <w:sz w:val="28"/>
          <w:szCs w:val="28"/>
        </w:rPr>
        <w:t xml:space="preserve">iaire (près de la station Shell) </w:t>
      </w:r>
      <w:r w:rsidR="00E2723E" w:rsidRPr="00E7016E">
        <w:rPr>
          <w:rFonts w:ascii="Times New Roman" w:hAnsi="Times New Roman" w:cs="Times New Roman"/>
          <w:bCs/>
          <w:sz w:val="28"/>
          <w:szCs w:val="28"/>
        </w:rPr>
        <w:t xml:space="preserve">pour les instructions. Si vous avez des questions </w:t>
      </w:r>
      <w:r w:rsidR="001B3B0D" w:rsidRPr="00E7016E">
        <w:rPr>
          <w:rFonts w:ascii="Times New Roman" w:hAnsi="Times New Roman" w:cs="Times New Roman"/>
          <w:bCs/>
          <w:sz w:val="28"/>
          <w:szCs w:val="28"/>
        </w:rPr>
        <w:t>contacter</w:t>
      </w:r>
      <w:r w:rsidR="00E2723E" w:rsidRPr="00E7016E">
        <w:rPr>
          <w:rFonts w:ascii="Times New Roman" w:hAnsi="Times New Roman" w:cs="Times New Roman"/>
          <w:bCs/>
          <w:sz w:val="28"/>
          <w:szCs w:val="28"/>
        </w:rPr>
        <w:t> ; Gaston Jolicoeur</w:t>
      </w:r>
      <w:r w:rsidR="001B3B0D" w:rsidRPr="00E7016E">
        <w:rPr>
          <w:rFonts w:ascii="Times New Roman" w:hAnsi="Times New Roman" w:cs="Times New Roman"/>
          <w:bCs/>
          <w:sz w:val="28"/>
          <w:szCs w:val="28"/>
        </w:rPr>
        <w:t xml:space="preserve"> au 506-688-6552.</w:t>
      </w:r>
    </w:p>
    <w:p w14:paraId="29BAE670" w14:textId="77777777" w:rsidR="007E09E7" w:rsidRDefault="007E09E7" w:rsidP="007E09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31670048" w14:textId="77777777" w:rsidR="007E09E7" w:rsidRDefault="007E09E7" w:rsidP="007E09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4725957B" w14:textId="77777777" w:rsidR="007E09E7" w:rsidRDefault="007E09E7" w:rsidP="007E09E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</w:p>
    <w:p w14:paraId="587BCB24" w14:textId="75B4271C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A67C87C" w14:textId="750CA2CC" w:rsidR="00A718AA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526A7063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2B5A51E1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63616DC9" w14:textId="2760AFA4" w:rsidR="00A62846" w:rsidRDefault="00FF30E3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23D04B83" w14:textId="05C74D7E" w:rsidR="00F303CD" w:rsidRDefault="00F303CD" w:rsidP="00983BD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</w:t>
      </w:r>
    </w:p>
    <w:p w14:paraId="4C788124" w14:textId="77777777" w:rsidR="00B53CCB" w:rsidRDefault="00E9220F" w:rsidP="00B53CCB">
      <w:pPr>
        <w:pBdr>
          <w:bottom w:val="single" w:sz="12" w:space="1" w:color="auto"/>
        </w:pBdr>
        <w:spacing w:after="0"/>
        <w:rPr>
          <w:b/>
          <w:bCs/>
          <w:sz w:val="32"/>
          <w:szCs w:val="32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</w:t>
      </w:r>
      <w:r w:rsidR="00F303CD">
        <w:rPr>
          <w:b/>
          <w:bCs/>
          <w:sz w:val="32"/>
          <w:szCs w:val="32"/>
          <w:lang w:val="fr-CA"/>
        </w:rPr>
        <w:t xml:space="preserve">     </w:t>
      </w:r>
      <w:r w:rsidR="00E7016E"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</w:t>
      </w:r>
    </w:p>
    <w:p w14:paraId="1771B3A6" w14:textId="45FF317F" w:rsidR="001B3B0D" w:rsidRPr="00B53CCB" w:rsidRDefault="00E7016E" w:rsidP="00B53CCB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32"/>
          <w:szCs w:val="32"/>
          <w:lang w:val="fr-CA"/>
        </w:rPr>
        <w:t>__________________________________________</w:t>
      </w:r>
    </w:p>
    <w:p w14:paraId="3E839996" w14:textId="77777777" w:rsidR="00B53CCB" w:rsidRDefault="00B53CCB" w:rsidP="00E7016E">
      <w:pPr>
        <w:rPr>
          <w:b/>
          <w:bCs/>
          <w:sz w:val="32"/>
          <w:szCs w:val="32"/>
          <w:lang w:val="fr-CA"/>
        </w:rPr>
      </w:pPr>
    </w:p>
    <w:p w14:paraId="17DAEFBF" w14:textId="77777777" w:rsidR="00B53CCB" w:rsidRDefault="00B53CCB" w:rsidP="00E7016E">
      <w:pPr>
        <w:rPr>
          <w:b/>
          <w:bCs/>
          <w:sz w:val="32"/>
          <w:szCs w:val="32"/>
          <w:lang w:val="fr-CA"/>
        </w:rPr>
      </w:pPr>
    </w:p>
    <w:p w14:paraId="03DAD749" w14:textId="46C80402" w:rsidR="00B913FF" w:rsidRPr="00887A93" w:rsidRDefault="00F303CD" w:rsidP="00A6284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08134E0A" w14:textId="4A52C8D3" w:rsidR="00B25354" w:rsidRDefault="006E23C4" w:rsidP="00D4357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F3001D">
        <w:rPr>
          <w:b/>
          <w:bCs/>
          <w:sz w:val="32"/>
          <w:szCs w:val="32"/>
          <w:lang w:val="fr-CA"/>
        </w:rPr>
        <w:t>20</w:t>
      </w:r>
      <w:r w:rsidR="00F303CD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F303CD">
        <w:rPr>
          <w:b/>
          <w:bCs/>
          <w:sz w:val="32"/>
          <w:szCs w:val="32"/>
          <w:lang w:val="fr-CA"/>
        </w:rPr>
        <w:t>Avril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</w:t>
      </w:r>
      <w:r w:rsidR="00974281">
        <w:rPr>
          <w:b/>
          <w:bCs/>
          <w:sz w:val="32"/>
          <w:szCs w:val="32"/>
          <w:lang w:val="fr-CA"/>
        </w:rPr>
        <w:t xml:space="preserve"> </w:t>
      </w:r>
    </w:p>
    <w:p w14:paraId="56A070CA" w14:textId="595A5C3D" w:rsidR="00B25354" w:rsidRPr="00D4357A" w:rsidRDefault="00D4357A" w:rsidP="00D4357A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t xml:space="preserve">     </w:t>
      </w:r>
      <w:r w:rsidR="00A04746">
        <w:rPr>
          <w:noProof/>
        </w:rPr>
        <w:drawing>
          <wp:inline distT="0" distB="0" distL="0" distR="0" wp14:anchorId="7A918904" wp14:editId="478AFE54">
            <wp:extent cx="3810000" cy="2711450"/>
            <wp:effectExtent l="0" t="0" r="0" b="0"/>
            <wp:docPr id="2" name="Picture 1" descr="Jésus est viv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ésus est viva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CE192" w14:textId="647E01B0" w:rsidR="00B25354" w:rsidRPr="00B25354" w:rsidRDefault="007F32A4" w:rsidP="00B25354">
      <w:pPr>
        <w:jc w:val="center"/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Jean 11 : 25-26</w:t>
      </w:r>
    </w:p>
    <w:p w14:paraId="26FF9DB5" w14:textId="554457BD" w:rsidR="00B25354" w:rsidRPr="00AF30B1" w:rsidRDefault="007F32A4" w:rsidP="00D4357A">
      <w:pPr>
        <w:jc w:val="center"/>
        <w:rPr>
          <w:rStyle w:val="text"/>
          <w:rFonts w:ascii="Segoe UI" w:hAnsi="Segoe UI" w:cs="Segoe UI"/>
          <w:i/>
          <w:iCs/>
          <w:color w:val="000000"/>
          <w:sz w:val="24"/>
          <w:szCs w:val="24"/>
          <w:shd w:val="clear" w:color="auto" w:fill="FFFFFF"/>
        </w:rPr>
      </w:pPr>
      <w:r w:rsidRPr="00AF30B1">
        <w:rPr>
          <w:rStyle w:val="text"/>
          <w:rFonts w:ascii="Segoe UI" w:hAnsi="Segoe UI" w:cs="Segoe UI"/>
          <w:i/>
          <w:iCs/>
          <w:color w:val="000000"/>
          <w:sz w:val="24"/>
          <w:szCs w:val="24"/>
          <w:shd w:val="clear" w:color="auto" w:fill="FFFFFF"/>
        </w:rPr>
        <w:t>Jésus lui dit : « C’est moi qui suis la résurrection et la vie. Celui qui croit en moi vivra, même s'il meurt ; et toute personne qui vit et croit en moi ne mourra jamais. Crois-tu cela ?»</w:t>
      </w:r>
    </w:p>
    <w:p w14:paraId="78E51271" w14:textId="77777777" w:rsidR="007F32A4" w:rsidRDefault="007F32A4" w:rsidP="00D4357A">
      <w:pPr>
        <w:jc w:val="center"/>
        <w:rPr>
          <w:bCs/>
          <w:i/>
          <w:iCs/>
          <w:sz w:val="28"/>
          <w:szCs w:val="28"/>
        </w:rPr>
      </w:pPr>
    </w:p>
    <w:p w14:paraId="5BEA51C0" w14:textId="1F68E52E" w:rsidR="00BB2ED1" w:rsidRPr="00EF774A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EF774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EF774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EF774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EF774A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EF774A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EF774A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en-CA"/>
        </w:rPr>
      </w:pPr>
      <w:r w:rsidRPr="00EF774A">
        <w:rPr>
          <w:rFonts w:ascii="Colibri" w:hAnsi="Colibri"/>
          <w:lang w:val="en-CA"/>
        </w:rPr>
        <w:t>P</w:t>
      </w:r>
      <w:r w:rsidR="00904057" w:rsidRPr="00EF774A">
        <w:rPr>
          <w:rFonts w:ascii="Colibri" w:hAnsi="Colibri"/>
          <w:lang w:val="en-CA"/>
        </w:rPr>
        <w:t>.</w:t>
      </w:r>
      <w:r w:rsidRPr="00EF774A">
        <w:rPr>
          <w:rFonts w:ascii="Colibri" w:hAnsi="Colibri"/>
          <w:lang w:val="en-CA"/>
        </w:rPr>
        <w:t xml:space="preserve"> Luc 506-545-8799</w:t>
      </w:r>
      <w:r w:rsidR="007701C6" w:rsidRPr="00EF774A">
        <w:rPr>
          <w:rFonts w:ascii="Colibri" w:hAnsi="Colibri"/>
          <w:lang w:val="en-CA"/>
        </w:rPr>
        <w:t xml:space="preserve">       </w:t>
      </w:r>
      <w:r w:rsidR="00EB605B" w:rsidRPr="00EF774A">
        <w:rPr>
          <w:rFonts w:ascii="Colibri" w:hAnsi="Colibri"/>
          <w:lang w:val="en-CA"/>
        </w:rPr>
        <w:t xml:space="preserve"> </w:t>
      </w:r>
      <w:r w:rsidR="007701C6" w:rsidRPr="00EF774A">
        <w:rPr>
          <w:rFonts w:ascii="Colibri" w:hAnsi="Colibri"/>
          <w:lang w:val="en-CA"/>
        </w:rPr>
        <w:t xml:space="preserve">        </w:t>
      </w:r>
      <w:r w:rsidR="00904057" w:rsidRPr="00EF774A">
        <w:rPr>
          <w:rFonts w:ascii="Colibri" w:hAnsi="Colibri"/>
          <w:lang w:val="en-CA"/>
        </w:rPr>
        <w:t>P</w:t>
      </w:r>
      <w:r w:rsidR="007701C6" w:rsidRPr="00EF774A">
        <w:rPr>
          <w:rFonts w:ascii="Colibri" w:hAnsi="Colibri"/>
          <w:lang w:val="en-CA"/>
        </w:rPr>
        <w:t>.</w:t>
      </w:r>
      <w:r w:rsidR="00BD577B" w:rsidRPr="00EF774A">
        <w:rPr>
          <w:rFonts w:ascii="Colibri" w:hAnsi="Colibri"/>
          <w:lang w:val="en-CA"/>
        </w:rPr>
        <w:t xml:space="preserve"> </w:t>
      </w:r>
      <w:r w:rsidR="00904057" w:rsidRPr="00EF774A">
        <w:rPr>
          <w:rFonts w:ascii="Colibri" w:hAnsi="Colibri"/>
          <w:lang w:val="en-CA"/>
        </w:rPr>
        <w:t>Fern 506-381-0226</w:t>
      </w:r>
    </w:p>
    <w:p w14:paraId="1AA1304A" w14:textId="1B8A5B2C" w:rsidR="00BB2ED1" w:rsidRPr="00EF774A" w:rsidRDefault="00B25354" w:rsidP="008354C2">
      <w:pPr>
        <w:spacing w:after="0" w:line="240" w:lineRule="auto"/>
        <w:jc w:val="center"/>
        <w:rPr>
          <w:rFonts w:ascii="Colibri" w:hAnsi="Colibri"/>
          <w:i/>
          <w:iCs/>
          <w:lang w:val="en-CA"/>
        </w:rPr>
      </w:pPr>
      <w:hyperlink r:id="rId10" w:history="1">
        <w:r w:rsidRPr="00EF774A">
          <w:rPr>
            <w:rStyle w:val="Hyperlink"/>
            <w:lang w:val="en-CA"/>
          </w:rPr>
          <w:t xml:space="preserve">  </w:t>
        </w:r>
        <w:r w:rsidRPr="00EF774A">
          <w:rPr>
            <w:rStyle w:val="Hyperlink"/>
            <w:rFonts w:ascii="Colibri" w:hAnsi="Colibri"/>
            <w:lang w:val="en-CA"/>
          </w:rPr>
          <w:t>lvpoir@nb.sympatico.ca</w:t>
        </w:r>
      </w:hyperlink>
      <w:r w:rsidR="00830613" w:rsidRPr="00EF774A">
        <w:rPr>
          <w:rStyle w:val="Hyperlink"/>
          <w:rFonts w:ascii="Colibri" w:hAnsi="Colibri"/>
          <w:u w:val="none"/>
          <w:lang w:val="en-CA"/>
        </w:rPr>
        <w:t xml:space="preserve">          </w:t>
      </w:r>
      <w:r w:rsidR="00830613" w:rsidRPr="00EF774A">
        <w:rPr>
          <w:rStyle w:val="Hyperlink"/>
          <w:rFonts w:ascii="Colibri" w:hAnsi="Colibri"/>
          <w:lang w:val="en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CEBE1" w14:textId="77777777" w:rsidR="00231310" w:rsidRDefault="00231310" w:rsidP="004E673D">
      <w:pPr>
        <w:spacing w:after="0" w:line="240" w:lineRule="auto"/>
      </w:pPr>
      <w:r>
        <w:separator/>
      </w:r>
    </w:p>
  </w:endnote>
  <w:endnote w:type="continuationSeparator" w:id="0">
    <w:p w14:paraId="09CE7920" w14:textId="77777777" w:rsidR="00231310" w:rsidRDefault="00231310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81C9" w14:textId="77777777" w:rsidR="00231310" w:rsidRDefault="00231310" w:rsidP="004E673D">
      <w:pPr>
        <w:spacing w:after="0" w:line="240" w:lineRule="auto"/>
      </w:pPr>
      <w:r>
        <w:separator/>
      </w:r>
    </w:p>
  </w:footnote>
  <w:footnote w:type="continuationSeparator" w:id="0">
    <w:p w14:paraId="32CE900B" w14:textId="77777777" w:rsidR="00231310" w:rsidRDefault="00231310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5547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2327"/>
    <w:rsid w:val="00033350"/>
    <w:rsid w:val="00033671"/>
    <w:rsid w:val="000348DF"/>
    <w:rsid w:val="00035186"/>
    <w:rsid w:val="0003574D"/>
    <w:rsid w:val="00036385"/>
    <w:rsid w:val="00036390"/>
    <w:rsid w:val="00036FBA"/>
    <w:rsid w:val="0004023A"/>
    <w:rsid w:val="00041F0C"/>
    <w:rsid w:val="000428FF"/>
    <w:rsid w:val="0004296D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0ED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C72"/>
    <w:rsid w:val="00084D4E"/>
    <w:rsid w:val="000851AF"/>
    <w:rsid w:val="000859D5"/>
    <w:rsid w:val="00085E8C"/>
    <w:rsid w:val="00085EEA"/>
    <w:rsid w:val="00086D61"/>
    <w:rsid w:val="000901B6"/>
    <w:rsid w:val="00090BE0"/>
    <w:rsid w:val="00091068"/>
    <w:rsid w:val="00091206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3519"/>
    <w:rsid w:val="000B384D"/>
    <w:rsid w:val="000B3932"/>
    <w:rsid w:val="000B5159"/>
    <w:rsid w:val="000B5455"/>
    <w:rsid w:val="000B581F"/>
    <w:rsid w:val="000B5CF1"/>
    <w:rsid w:val="000B61DE"/>
    <w:rsid w:val="000B620B"/>
    <w:rsid w:val="000B699D"/>
    <w:rsid w:val="000C0B46"/>
    <w:rsid w:val="000C13CD"/>
    <w:rsid w:val="000C1890"/>
    <w:rsid w:val="000C240C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474C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5A07"/>
    <w:rsid w:val="001072B4"/>
    <w:rsid w:val="00110082"/>
    <w:rsid w:val="00110995"/>
    <w:rsid w:val="00111450"/>
    <w:rsid w:val="00111D27"/>
    <w:rsid w:val="00112B90"/>
    <w:rsid w:val="00112BE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023D"/>
    <w:rsid w:val="00160466"/>
    <w:rsid w:val="0016152C"/>
    <w:rsid w:val="00161602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86F"/>
    <w:rsid w:val="00187A02"/>
    <w:rsid w:val="00187FA4"/>
    <w:rsid w:val="00190C8E"/>
    <w:rsid w:val="00191654"/>
    <w:rsid w:val="00192924"/>
    <w:rsid w:val="00192A25"/>
    <w:rsid w:val="00192CF2"/>
    <w:rsid w:val="0019367B"/>
    <w:rsid w:val="0019520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2FEE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3B0D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1B"/>
    <w:rsid w:val="001E0547"/>
    <w:rsid w:val="001E0BFD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3D61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5CB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28AD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27EF8"/>
    <w:rsid w:val="00227F7B"/>
    <w:rsid w:val="00230C2C"/>
    <w:rsid w:val="002311BD"/>
    <w:rsid w:val="00231310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112C"/>
    <w:rsid w:val="002427E3"/>
    <w:rsid w:val="00242AD4"/>
    <w:rsid w:val="00242DB7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0F5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02D6"/>
    <w:rsid w:val="002815F4"/>
    <w:rsid w:val="00281CC7"/>
    <w:rsid w:val="002826BE"/>
    <w:rsid w:val="002827DE"/>
    <w:rsid w:val="00282D5D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6EAF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748"/>
    <w:rsid w:val="002D49E0"/>
    <w:rsid w:val="002D54E1"/>
    <w:rsid w:val="002D5E23"/>
    <w:rsid w:val="002D68ED"/>
    <w:rsid w:val="002D6E0C"/>
    <w:rsid w:val="002D7DC1"/>
    <w:rsid w:val="002E0794"/>
    <w:rsid w:val="002E1186"/>
    <w:rsid w:val="002E2699"/>
    <w:rsid w:val="002E316B"/>
    <w:rsid w:val="002E3CBB"/>
    <w:rsid w:val="002E4347"/>
    <w:rsid w:val="002E4A25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18DD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1E60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B4"/>
    <w:rsid w:val="00353C18"/>
    <w:rsid w:val="00353FFF"/>
    <w:rsid w:val="00354B32"/>
    <w:rsid w:val="00355AB0"/>
    <w:rsid w:val="00356761"/>
    <w:rsid w:val="0035676C"/>
    <w:rsid w:val="003570A9"/>
    <w:rsid w:val="003577C3"/>
    <w:rsid w:val="00360ED3"/>
    <w:rsid w:val="00361A66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24E"/>
    <w:rsid w:val="00367A81"/>
    <w:rsid w:val="00367BD1"/>
    <w:rsid w:val="00370161"/>
    <w:rsid w:val="0037218C"/>
    <w:rsid w:val="00372348"/>
    <w:rsid w:val="0037240E"/>
    <w:rsid w:val="00372655"/>
    <w:rsid w:val="00372A41"/>
    <w:rsid w:val="00372DB1"/>
    <w:rsid w:val="00373D8C"/>
    <w:rsid w:val="003746D5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427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728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82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B7CA7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5CB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0CA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CFD"/>
    <w:rsid w:val="003F7D1D"/>
    <w:rsid w:val="004006C3"/>
    <w:rsid w:val="00400C3D"/>
    <w:rsid w:val="00400FDE"/>
    <w:rsid w:val="00402610"/>
    <w:rsid w:val="0040342E"/>
    <w:rsid w:val="0040436F"/>
    <w:rsid w:val="0040488F"/>
    <w:rsid w:val="00404E43"/>
    <w:rsid w:val="00406727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092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4A6E"/>
    <w:rsid w:val="0049577E"/>
    <w:rsid w:val="00496132"/>
    <w:rsid w:val="00497113"/>
    <w:rsid w:val="004A0557"/>
    <w:rsid w:val="004A06D4"/>
    <w:rsid w:val="004A0885"/>
    <w:rsid w:val="004A1B6D"/>
    <w:rsid w:val="004A20D3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087F"/>
    <w:rsid w:val="004B1232"/>
    <w:rsid w:val="004B17F5"/>
    <w:rsid w:val="004B1D77"/>
    <w:rsid w:val="004B24BA"/>
    <w:rsid w:val="004B2566"/>
    <w:rsid w:val="004B3746"/>
    <w:rsid w:val="004B3891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7CA"/>
    <w:rsid w:val="004C3E57"/>
    <w:rsid w:val="004C45F2"/>
    <w:rsid w:val="004C5F73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A6E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68C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A6A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0A5"/>
    <w:rsid w:val="00537906"/>
    <w:rsid w:val="00537D43"/>
    <w:rsid w:val="00541CE5"/>
    <w:rsid w:val="00541D54"/>
    <w:rsid w:val="00541E0B"/>
    <w:rsid w:val="0054211D"/>
    <w:rsid w:val="00542392"/>
    <w:rsid w:val="005429B5"/>
    <w:rsid w:val="00542E79"/>
    <w:rsid w:val="00543656"/>
    <w:rsid w:val="00543B6D"/>
    <w:rsid w:val="00543C50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468"/>
    <w:rsid w:val="00564DBA"/>
    <w:rsid w:val="00565E92"/>
    <w:rsid w:val="0056618E"/>
    <w:rsid w:val="005664C9"/>
    <w:rsid w:val="0056674C"/>
    <w:rsid w:val="00566A10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147D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321E"/>
    <w:rsid w:val="005E4CB3"/>
    <w:rsid w:val="005E4D4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97F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5121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4A9D"/>
    <w:rsid w:val="00625282"/>
    <w:rsid w:val="006254C7"/>
    <w:rsid w:val="0062554E"/>
    <w:rsid w:val="00625619"/>
    <w:rsid w:val="006261E4"/>
    <w:rsid w:val="006261EC"/>
    <w:rsid w:val="0062658F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468"/>
    <w:rsid w:val="006509A7"/>
    <w:rsid w:val="00650A8F"/>
    <w:rsid w:val="006515CD"/>
    <w:rsid w:val="00651A44"/>
    <w:rsid w:val="00651A65"/>
    <w:rsid w:val="0065396D"/>
    <w:rsid w:val="00653DA4"/>
    <w:rsid w:val="00653F3C"/>
    <w:rsid w:val="00654579"/>
    <w:rsid w:val="00655C74"/>
    <w:rsid w:val="00656002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0CD5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51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298D"/>
    <w:rsid w:val="006D47E4"/>
    <w:rsid w:val="006D493B"/>
    <w:rsid w:val="006D5591"/>
    <w:rsid w:val="006D7F69"/>
    <w:rsid w:val="006E0183"/>
    <w:rsid w:val="006E093B"/>
    <w:rsid w:val="006E0E5B"/>
    <w:rsid w:val="006E1968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44E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397C"/>
    <w:rsid w:val="007249AE"/>
    <w:rsid w:val="00724BDE"/>
    <w:rsid w:val="00725104"/>
    <w:rsid w:val="00725942"/>
    <w:rsid w:val="00725A47"/>
    <w:rsid w:val="00725B3E"/>
    <w:rsid w:val="007273B5"/>
    <w:rsid w:val="007274E1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D01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9EF"/>
    <w:rsid w:val="00792F65"/>
    <w:rsid w:val="00792FA3"/>
    <w:rsid w:val="00793187"/>
    <w:rsid w:val="007941D2"/>
    <w:rsid w:val="00794583"/>
    <w:rsid w:val="007947CF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A70AC"/>
    <w:rsid w:val="007B1EAA"/>
    <w:rsid w:val="007B20E6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09E7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2A4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2D00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5F04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0FBF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DF9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0BA4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5C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765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238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024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4A59"/>
    <w:rsid w:val="00955780"/>
    <w:rsid w:val="0095655A"/>
    <w:rsid w:val="009567B4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3BD2"/>
    <w:rsid w:val="00984289"/>
    <w:rsid w:val="00984F8F"/>
    <w:rsid w:val="0098580D"/>
    <w:rsid w:val="00986817"/>
    <w:rsid w:val="00987C32"/>
    <w:rsid w:val="009911AF"/>
    <w:rsid w:val="009917ED"/>
    <w:rsid w:val="00991FD6"/>
    <w:rsid w:val="009921E9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18B"/>
    <w:rsid w:val="009B0F3C"/>
    <w:rsid w:val="009B185F"/>
    <w:rsid w:val="009B1C7F"/>
    <w:rsid w:val="009B2506"/>
    <w:rsid w:val="009B2530"/>
    <w:rsid w:val="009B26A8"/>
    <w:rsid w:val="009B31E6"/>
    <w:rsid w:val="009B50F7"/>
    <w:rsid w:val="009B54A2"/>
    <w:rsid w:val="009B63A9"/>
    <w:rsid w:val="009B6708"/>
    <w:rsid w:val="009B6A1E"/>
    <w:rsid w:val="009B6DA8"/>
    <w:rsid w:val="009B74C2"/>
    <w:rsid w:val="009B763A"/>
    <w:rsid w:val="009B772D"/>
    <w:rsid w:val="009B7A2E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7B"/>
    <w:rsid w:val="009C4AFF"/>
    <w:rsid w:val="009C4C0B"/>
    <w:rsid w:val="009C538B"/>
    <w:rsid w:val="009C53D9"/>
    <w:rsid w:val="009C717C"/>
    <w:rsid w:val="009C747E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3D43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746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2425"/>
    <w:rsid w:val="00A336A0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01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82C"/>
    <w:rsid w:val="00A45EC6"/>
    <w:rsid w:val="00A471C7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1FCB"/>
    <w:rsid w:val="00A6265F"/>
    <w:rsid w:val="00A62846"/>
    <w:rsid w:val="00A629E6"/>
    <w:rsid w:val="00A62FD9"/>
    <w:rsid w:val="00A6339A"/>
    <w:rsid w:val="00A649E4"/>
    <w:rsid w:val="00A65178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B14"/>
    <w:rsid w:val="00A91D7F"/>
    <w:rsid w:val="00A920A9"/>
    <w:rsid w:val="00A92D19"/>
    <w:rsid w:val="00A92E7C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C0F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429"/>
    <w:rsid w:val="00AD145F"/>
    <w:rsid w:val="00AD1568"/>
    <w:rsid w:val="00AD2F47"/>
    <w:rsid w:val="00AD47B8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30B1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5BD"/>
    <w:rsid w:val="00B06747"/>
    <w:rsid w:val="00B070F9"/>
    <w:rsid w:val="00B0784C"/>
    <w:rsid w:val="00B07A9C"/>
    <w:rsid w:val="00B07B07"/>
    <w:rsid w:val="00B07EBF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354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1ECC"/>
    <w:rsid w:val="00B429B8"/>
    <w:rsid w:val="00B4350C"/>
    <w:rsid w:val="00B43901"/>
    <w:rsid w:val="00B442A0"/>
    <w:rsid w:val="00B44E88"/>
    <w:rsid w:val="00B45B12"/>
    <w:rsid w:val="00B50697"/>
    <w:rsid w:val="00B50C5B"/>
    <w:rsid w:val="00B50EFB"/>
    <w:rsid w:val="00B5174C"/>
    <w:rsid w:val="00B520E9"/>
    <w:rsid w:val="00B53A26"/>
    <w:rsid w:val="00B53CCB"/>
    <w:rsid w:val="00B53EFE"/>
    <w:rsid w:val="00B54491"/>
    <w:rsid w:val="00B54E8C"/>
    <w:rsid w:val="00B555DB"/>
    <w:rsid w:val="00B55678"/>
    <w:rsid w:val="00B5674E"/>
    <w:rsid w:val="00B569A2"/>
    <w:rsid w:val="00B56C2F"/>
    <w:rsid w:val="00B56CA5"/>
    <w:rsid w:val="00B607E9"/>
    <w:rsid w:val="00B6148D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67E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0CAD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A8F"/>
    <w:rsid w:val="00BE3C90"/>
    <w:rsid w:val="00BE4DF9"/>
    <w:rsid w:val="00BE524D"/>
    <w:rsid w:val="00BE586F"/>
    <w:rsid w:val="00BE5DCE"/>
    <w:rsid w:val="00BE6069"/>
    <w:rsid w:val="00BF13D7"/>
    <w:rsid w:val="00BF1A8D"/>
    <w:rsid w:val="00BF2253"/>
    <w:rsid w:val="00BF2413"/>
    <w:rsid w:val="00BF2BE2"/>
    <w:rsid w:val="00BF2D04"/>
    <w:rsid w:val="00BF364C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B0F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714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7AF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921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47E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9F1"/>
    <w:rsid w:val="00C80DFD"/>
    <w:rsid w:val="00C80F79"/>
    <w:rsid w:val="00C812D0"/>
    <w:rsid w:val="00C817E9"/>
    <w:rsid w:val="00C81CDB"/>
    <w:rsid w:val="00C82523"/>
    <w:rsid w:val="00C829D0"/>
    <w:rsid w:val="00C8371A"/>
    <w:rsid w:val="00C83D59"/>
    <w:rsid w:val="00C842CC"/>
    <w:rsid w:val="00C84D2E"/>
    <w:rsid w:val="00C852EB"/>
    <w:rsid w:val="00C85B1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816"/>
    <w:rsid w:val="00C96A37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6B2"/>
    <w:rsid w:val="00CA59B5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3B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2E9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232"/>
    <w:rsid w:val="00D037C4"/>
    <w:rsid w:val="00D0451E"/>
    <w:rsid w:val="00D04722"/>
    <w:rsid w:val="00D06298"/>
    <w:rsid w:val="00D06D5A"/>
    <w:rsid w:val="00D07234"/>
    <w:rsid w:val="00D07D45"/>
    <w:rsid w:val="00D07D94"/>
    <w:rsid w:val="00D07E64"/>
    <w:rsid w:val="00D101F0"/>
    <w:rsid w:val="00D110F3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0E2E"/>
    <w:rsid w:val="00D4294C"/>
    <w:rsid w:val="00D429F3"/>
    <w:rsid w:val="00D42BE8"/>
    <w:rsid w:val="00D43261"/>
    <w:rsid w:val="00D4357A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D8"/>
    <w:rsid w:val="00D523E7"/>
    <w:rsid w:val="00D528C9"/>
    <w:rsid w:val="00D5358F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61FE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5245"/>
    <w:rsid w:val="00DD5D1C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2CD7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2723E"/>
    <w:rsid w:val="00E30497"/>
    <w:rsid w:val="00E30869"/>
    <w:rsid w:val="00E3161B"/>
    <w:rsid w:val="00E3173C"/>
    <w:rsid w:val="00E31875"/>
    <w:rsid w:val="00E32201"/>
    <w:rsid w:val="00E322BE"/>
    <w:rsid w:val="00E33B89"/>
    <w:rsid w:val="00E34D7E"/>
    <w:rsid w:val="00E3530D"/>
    <w:rsid w:val="00E3595F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16E"/>
    <w:rsid w:val="00E706C3"/>
    <w:rsid w:val="00E70AA6"/>
    <w:rsid w:val="00E71223"/>
    <w:rsid w:val="00E712A3"/>
    <w:rsid w:val="00E71650"/>
    <w:rsid w:val="00E721A1"/>
    <w:rsid w:val="00E727C6"/>
    <w:rsid w:val="00E72C5E"/>
    <w:rsid w:val="00E730F3"/>
    <w:rsid w:val="00E73212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39D"/>
    <w:rsid w:val="00E836C2"/>
    <w:rsid w:val="00E84080"/>
    <w:rsid w:val="00E85C12"/>
    <w:rsid w:val="00E86046"/>
    <w:rsid w:val="00E869B5"/>
    <w:rsid w:val="00E87013"/>
    <w:rsid w:val="00E87BB4"/>
    <w:rsid w:val="00E90DD1"/>
    <w:rsid w:val="00E9178B"/>
    <w:rsid w:val="00E91853"/>
    <w:rsid w:val="00E9220F"/>
    <w:rsid w:val="00E929BC"/>
    <w:rsid w:val="00E92B47"/>
    <w:rsid w:val="00E9349C"/>
    <w:rsid w:val="00E936AC"/>
    <w:rsid w:val="00E93AAB"/>
    <w:rsid w:val="00E93CAB"/>
    <w:rsid w:val="00E93CD4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B50"/>
    <w:rsid w:val="00EA6C8C"/>
    <w:rsid w:val="00EA7C6F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0C99"/>
    <w:rsid w:val="00EE28AC"/>
    <w:rsid w:val="00EE3E77"/>
    <w:rsid w:val="00EE5A3A"/>
    <w:rsid w:val="00EE5B28"/>
    <w:rsid w:val="00EE5E56"/>
    <w:rsid w:val="00EE633A"/>
    <w:rsid w:val="00EE6627"/>
    <w:rsid w:val="00EE7868"/>
    <w:rsid w:val="00EF0D5B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74A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01D"/>
    <w:rsid w:val="00F303CD"/>
    <w:rsid w:val="00F303EF"/>
    <w:rsid w:val="00F3067D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50A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6CE1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0DE"/>
    <w:rsid w:val="00F955B7"/>
    <w:rsid w:val="00F96FDF"/>
    <w:rsid w:val="00F9718A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3B49"/>
    <w:rsid w:val="00FC43AE"/>
    <w:rsid w:val="00FC43F9"/>
    <w:rsid w:val="00FC4421"/>
    <w:rsid w:val="00FC5497"/>
    <w:rsid w:val="00FC64AA"/>
    <w:rsid w:val="00FC659D"/>
    <w:rsid w:val="00FD03E2"/>
    <w:rsid w:val="00FD0AB4"/>
    <w:rsid w:val="00FD2006"/>
    <w:rsid w:val="00FD216C"/>
    <w:rsid w:val="00FD2F32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3ACB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8</cp:revision>
  <cp:lastPrinted>2025-04-11T14:03:00Z</cp:lastPrinted>
  <dcterms:created xsi:type="dcterms:W3CDTF">2025-04-15T18:32:00Z</dcterms:created>
  <dcterms:modified xsi:type="dcterms:W3CDTF">2025-04-19T12:48:00Z</dcterms:modified>
</cp:coreProperties>
</file>